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0D7B" w14:textId="77777777" w:rsidR="009F29A3" w:rsidRPr="009F29A3" w:rsidRDefault="009F29A3" w:rsidP="009F29A3">
      <w:pPr>
        <w:jc w:val="center"/>
        <w:rPr>
          <w:sz w:val="32"/>
          <w:szCs w:val="32"/>
        </w:rPr>
      </w:pPr>
      <w:r w:rsidRPr="009F29A3">
        <w:rPr>
          <w:b/>
          <w:bCs/>
          <w:sz w:val="32"/>
          <w:szCs w:val="32"/>
        </w:rPr>
        <w:t>Proclamation by the Youngstown State University Academic Senate</w:t>
      </w:r>
    </w:p>
    <w:p w14:paraId="0EB7DBC3" w14:textId="77777777" w:rsidR="009F29A3" w:rsidRPr="009F29A3" w:rsidRDefault="009F29A3" w:rsidP="009F29A3">
      <w:r w:rsidRPr="009F29A3">
        <w:rPr>
          <w:b/>
          <w:bCs/>
        </w:rPr>
        <w:t>Whereas</w:t>
      </w:r>
      <w:r w:rsidRPr="009F29A3">
        <w:t>, the mission of Youngstown State University (YSU) is to enrich the lives of individuals through access to a broad array of high-quality programs and services, fostering a collaborative culture of excellence across teaching, research, and service;</w:t>
      </w:r>
    </w:p>
    <w:p w14:paraId="3E768488" w14:textId="77777777" w:rsidR="009F29A3" w:rsidRPr="009F29A3" w:rsidRDefault="009F29A3" w:rsidP="009F29A3">
      <w:r w:rsidRPr="009F29A3">
        <w:rPr>
          <w:b/>
          <w:bCs/>
        </w:rPr>
        <w:t>Whereas</w:t>
      </w:r>
      <w:r w:rsidRPr="009F29A3">
        <w:t>, the university is committed to preparing our students to succeed in a diverse, global society, and to leading in efforts that contribute to the intellectual, cultural, and economic development of our region and beyond;</w:t>
      </w:r>
    </w:p>
    <w:p w14:paraId="63C73430" w14:textId="77777777" w:rsidR="009F29A3" w:rsidRPr="009F29A3" w:rsidRDefault="009F29A3" w:rsidP="009F29A3">
      <w:r w:rsidRPr="009F29A3">
        <w:rPr>
          <w:b/>
          <w:bCs/>
        </w:rPr>
        <w:t>Whereas</w:t>
      </w:r>
      <w:r w:rsidRPr="009F29A3">
        <w:t xml:space="preserve">, the Academic Senate, representing the faculty, staff, and students of Youngstown State University, </w:t>
      </w:r>
      <w:proofErr w:type="gramStart"/>
      <w:r w:rsidRPr="009F29A3">
        <w:t>is dedicated</w:t>
      </w:r>
      <w:proofErr w:type="gramEnd"/>
      <w:r w:rsidRPr="009F29A3">
        <w:t xml:space="preserve"> to upholding the academic integrity and excellence that form the core of our institution;</w:t>
      </w:r>
    </w:p>
    <w:p w14:paraId="6C2A0D05" w14:textId="41AC94C5" w:rsidR="009F29A3" w:rsidRPr="009F29A3" w:rsidRDefault="009F29A3" w:rsidP="009F29A3">
      <w:r w:rsidRPr="009F29A3">
        <w:rPr>
          <w:b/>
          <w:bCs/>
        </w:rPr>
        <w:t>Whereas</w:t>
      </w:r>
      <w:r w:rsidRPr="009F29A3">
        <w:t xml:space="preserve">, Bill Johnson has </w:t>
      </w:r>
      <w:proofErr w:type="gramStart"/>
      <w:r w:rsidRPr="009F29A3">
        <w:t>been selected</w:t>
      </w:r>
      <w:proofErr w:type="gramEnd"/>
      <w:r w:rsidRPr="009F29A3">
        <w:t xml:space="preserve"> as the President of Youngstown State University, demonstrating </w:t>
      </w:r>
      <w:r>
        <w:t>a</w:t>
      </w:r>
      <w:r w:rsidRPr="009F29A3">
        <w:t xml:space="preserve"> commitment to advancing the university's mission, values, and strategic goals;</w:t>
      </w:r>
    </w:p>
    <w:p w14:paraId="24427520" w14:textId="14D41E8A" w:rsidR="009F29A3" w:rsidRPr="009F29A3" w:rsidRDefault="009F29A3" w:rsidP="009F29A3">
      <w:r w:rsidRPr="009F29A3">
        <w:rPr>
          <w:b/>
          <w:bCs/>
        </w:rPr>
        <w:t>Whereas</w:t>
      </w:r>
      <w:r w:rsidRPr="009F29A3">
        <w:t>, President Johnson has shown a commitment to fostering an inclusive and dynamic learning environment, supporting innovative research, and enhancing the university's engagement with the community and region;</w:t>
      </w:r>
    </w:p>
    <w:p w14:paraId="24940D4A" w14:textId="624A6B75" w:rsidR="009F29A3" w:rsidRPr="009F29A3" w:rsidRDefault="009F29A3" w:rsidP="009F29A3">
      <w:r w:rsidRPr="009F29A3">
        <w:rPr>
          <w:b/>
          <w:bCs/>
        </w:rPr>
        <w:t>Now, Therefore, Be It Resolved</w:t>
      </w:r>
      <w:r w:rsidRPr="009F29A3">
        <w:t xml:space="preserve">, that the Academic Senate of Youngstown State University </w:t>
      </w:r>
      <w:r w:rsidR="00A750A0">
        <w:t xml:space="preserve">acknowledges the leadership of </w:t>
      </w:r>
      <w:r w:rsidRPr="009F29A3">
        <w:t>Bill Johnson in his role as President of Youngstown State University</w:t>
      </w:r>
      <w:r w:rsidR="00A750A0">
        <w:t xml:space="preserve"> and expresses its intent to support him as he continues in this position with a willingness to collaborate </w:t>
      </w:r>
      <w:r w:rsidR="00A750A0" w:rsidRPr="009F29A3">
        <w:t>with President Johnson to a</w:t>
      </w:r>
      <w:r w:rsidR="00A750A0">
        <w:t>dvance</w:t>
      </w:r>
      <w:r w:rsidR="00A750A0" w:rsidRPr="009F29A3">
        <w:t xml:space="preserve"> the university's strategic objectives, to promote academic excellence, and </w:t>
      </w:r>
      <w:r w:rsidR="00A750A0">
        <w:t xml:space="preserve">contribute </w:t>
      </w:r>
      <w:r w:rsidR="00A750A0" w:rsidRPr="009F29A3">
        <w:t>to the success and well-being of our students, faculty, staff, and the greater community;</w:t>
      </w:r>
      <w:r w:rsidR="00A750A0">
        <w:t xml:space="preserve"> and </w:t>
      </w:r>
      <w:r w:rsidRPr="009F29A3">
        <w:t>;</w:t>
      </w:r>
    </w:p>
    <w:p w14:paraId="37EAA00C" w14:textId="1B696707" w:rsidR="009F29A3" w:rsidRPr="009F29A3" w:rsidRDefault="009F29A3" w:rsidP="009F29A3">
      <w:r w:rsidRPr="009F29A3">
        <w:rPr>
          <w:b/>
          <w:bCs/>
        </w:rPr>
        <w:t>Be It Further Resolved</w:t>
      </w:r>
      <w:r w:rsidRPr="009F29A3">
        <w:t xml:space="preserve">, that this proclamation </w:t>
      </w:r>
      <w:proofErr w:type="gramStart"/>
      <w:r w:rsidRPr="009F29A3">
        <w:t>be entered</w:t>
      </w:r>
      <w:proofErr w:type="gramEnd"/>
      <w:r w:rsidRPr="009F29A3">
        <w:t xml:space="preserve"> into the official records of the Academic Senate and shared with the university community as a </w:t>
      </w:r>
      <w:r w:rsidR="00A750A0">
        <w:t xml:space="preserve">reflection of the shared aspirations and collaborative efforts toward </w:t>
      </w:r>
      <w:r w:rsidRPr="009F29A3">
        <w:t xml:space="preserve"> the future of Youngstown State University under the leadership of President Bill Johnson.</w:t>
      </w:r>
    </w:p>
    <w:p w14:paraId="3F0AAFCC" w14:textId="79094650" w:rsidR="009F29A3" w:rsidRPr="009F29A3" w:rsidRDefault="009F29A3" w:rsidP="009F29A3">
      <w:r w:rsidRPr="009F29A3">
        <w:rPr>
          <w:b/>
          <w:bCs/>
        </w:rPr>
        <w:t>Adopted by the Youngstown State University Academic Senate</w:t>
      </w:r>
      <w:r w:rsidRPr="009F29A3">
        <w:t xml:space="preserve"> on this day, </w:t>
      </w:r>
      <w:r>
        <w:t>September 4</w:t>
      </w:r>
      <w:r w:rsidRPr="009F29A3">
        <w:rPr>
          <w:vertAlign w:val="superscript"/>
        </w:rPr>
        <w:t>th</w:t>
      </w:r>
      <w:r>
        <w:t xml:space="preserve">  2024 </w:t>
      </w:r>
      <w:r w:rsidRPr="009F29A3">
        <w:t xml:space="preserve">by </w:t>
      </w:r>
      <w:r>
        <w:t>majority</w:t>
      </w:r>
      <w:r w:rsidRPr="009F29A3">
        <w:t xml:space="preserve"> consent.</w:t>
      </w:r>
    </w:p>
    <w:p w14:paraId="1806EADF" w14:textId="41F8CFED" w:rsidR="009F29A3" w:rsidRPr="009F29A3" w:rsidRDefault="009F29A3" w:rsidP="009F29A3">
      <w:r w:rsidRPr="009F29A3">
        <w:rPr>
          <w:b/>
          <w:bCs/>
        </w:rPr>
        <w:t>Signed</w:t>
      </w:r>
      <w:r w:rsidRPr="009F29A3">
        <w:t>,</w:t>
      </w:r>
      <w:r w:rsidRPr="009F29A3">
        <w:br/>
      </w:r>
      <w:r>
        <w:t>Chet Cooper</w:t>
      </w:r>
      <w:r w:rsidRPr="009F29A3">
        <w:br/>
        <w:t>Youngstown State University</w:t>
      </w:r>
    </w:p>
    <w:p w14:paraId="0B03B9EC" w14:textId="77777777" w:rsidR="002671F4" w:rsidRDefault="002671F4"/>
    <w:sectPr w:rsidR="002671F4" w:rsidSect="009F29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MzM3NzExNzCyNDZT0lEKTi0uzszPAykwrAUArz4SgSwAAAA="/>
  </w:docVars>
  <w:rsids>
    <w:rsidRoot w:val="009F29A3"/>
    <w:rsid w:val="0013127E"/>
    <w:rsid w:val="002671F4"/>
    <w:rsid w:val="002B0929"/>
    <w:rsid w:val="00447076"/>
    <w:rsid w:val="00655A1A"/>
    <w:rsid w:val="00791B77"/>
    <w:rsid w:val="0086057A"/>
    <w:rsid w:val="009F29A3"/>
    <w:rsid w:val="00A750A0"/>
    <w:rsid w:val="00B87DFC"/>
    <w:rsid w:val="00BB1EB5"/>
    <w:rsid w:val="00BD60C8"/>
    <w:rsid w:val="00CF1381"/>
    <w:rsid w:val="00DA3556"/>
    <w:rsid w:val="00ED158D"/>
    <w:rsid w:val="00F015B7"/>
    <w:rsid w:val="00F25360"/>
    <w:rsid w:val="00F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110B"/>
  <w15:chartTrackingRefBased/>
  <w15:docId w15:val="{D0CC5AF6-B6F6-41B3-8F99-1FE7738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9A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B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1824</Characters>
  <Application>Microsoft Office Word</Application>
  <DocSecurity>0</DocSecurity>
  <Lines>15</Lines>
  <Paragraphs>4</Paragraphs>
  <ScaleCrop>false</ScaleCrop>
  <Company>Youngstown State University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C Ickert</dc:creator>
  <cp:keywords/>
  <dc:description/>
  <cp:lastModifiedBy>Edmund C Ickert</cp:lastModifiedBy>
  <cp:revision>4</cp:revision>
  <dcterms:created xsi:type="dcterms:W3CDTF">2024-08-28T12:53:00Z</dcterms:created>
  <dcterms:modified xsi:type="dcterms:W3CDTF">2024-08-28T12:54:00Z</dcterms:modified>
</cp:coreProperties>
</file>