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8125" w14:textId="2624B9BB" w:rsidR="00656F3F" w:rsidRDefault="21A60366" w:rsidP="32D9B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Honors Academic Senate Committee 202</w:t>
      </w:r>
      <w:r w:rsidR="75443E29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B6E51EF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14:paraId="7A750895" w14:textId="50EA7B58" w:rsidR="00656F3F" w:rsidRDefault="21A60366" w:rsidP="32D9B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Meeting</w:t>
      </w:r>
      <w:r w:rsidR="166DCEC7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6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Minutes</w:t>
      </w:r>
    </w:p>
    <w:p w14:paraId="5853B6CA" w14:textId="10F075FB" w:rsidR="00656F3F" w:rsidRDefault="5E2E8A69" w:rsidP="32D9B7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5B82B4AB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15277E69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21A60366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bookmarkStart w:id="0" w:name="_Int_EBrJlfyZ"/>
      <w:proofErr w:type="gramStart"/>
      <w:r w:rsidR="21A60366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29C7C001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21A60366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59F02F6D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27914B43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21A60366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:00</w:t>
      </w:r>
      <w:bookmarkEnd w:id="0"/>
      <w:proofErr w:type="gramEnd"/>
      <w:r w:rsidR="0FD7D252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21A60366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via WebEx</w:t>
      </w:r>
    </w:p>
    <w:p w14:paraId="207B91DA" w14:textId="007D257C" w:rsidR="00656F3F" w:rsidRDefault="00656F3F" w:rsidP="121B4E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3312AE" w14:textId="69BF3B84" w:rsidR="30701D34" w:rsidRDefault="56629EB3" w:rsidP="32D9B7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Members:</w:t>
      </w:r>
      <w:r w:rsidR="21A60366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1A60366" w:rsidRPr="00906E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Amy Weaver</w:t>
      </w:r>
      <w:r w:rsidR="29F975FA" w:rsidRPr="00906E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r w:rsidR="02351218" w:rsidRPr="00906E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M. Kathleen Cripe</w:t>
      </w:r>
      <w:r w:rsidR="02351218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1A60366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Amy </w:t>
      </w:r>
      <w:r w:rsidR="63DE44A4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Cossentino, Nicole</w:t>
      </w:r>
      <w:r w:rsidR="157EA445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Kent-Strollo,</w:t>
      </w:r>
      <w:r w:rsidR="2B3DDE0A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B3DDE0A" w:rsidRPr="00906E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Nicolette </w:t>
      </w:r>
      <w:r w:rsidR="5BFDE51D" w:rsidRPr="00906E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Powe, Jeremy</w:t>
      </w:r>
      <w:r w:rsidR="2BF13266" w:rsidRPr="00906E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Schwartz</w:t>
      </w:r>
      <w:r w:rsidR="2BF13266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0787BD9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57EA445" w:rsidRPr="32D9B7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 Wakefield</w:t>
      </w:r>
    </w:p>
    <w:p w14:paraId="70CB4230" w14:textId="77777777" w:rsidR="00906E11" w:rsidRDefault="00906E11" w:rsidP="32D9B7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29BFB7" w14:textId="090C304B" w:rsidR="00906E11" w:rsidRDefault="00906E11" w:rsidP="32D9B7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6E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Mollie Hartup</w:t>
      </w:r>
      <w:r w:rsidR="007C66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also in attendance.</w:t>
      </w:r>
    </w:p>
    <w:p w14:paraId="1808122D" w14:textId="0799106E" w:rsidR="00656F3F" w:rsidRDefault="00656F3F" w:rsidP="78AEE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12F1DB" w14:textId="4C76EAC5" w:rsidR="00906E11" w:rsidRDefault="00906E11" w:rsidP="78AEE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6E1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Highlighted indicates attended</w:t>
      </w:r>
    </w:p>
    <w:p w14:paraId="2BEEB926" w14:textId="77777777" w:rsidR="00906E11" w:rsidRDefault="00906E11" w:rsidP="78AEE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E9B9F9" w14:textId="328E59E2" w:rsidR="30C74ACB" w:rsidRDefault="30C74ACB" w:rsidP="39C7C4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9C7C4E9">
        <w:rPr>
          <w:rFonts w:ascii="Times New Roman" w:eastAsia="Times New Roman" w:hAnsi="Times New Roman" w:cs="Times New Roman"/>
          <w:sz w:val="24"/>
          <w:szCs w:val="24"/>
        </w:rPr>
        <w:t>Election of committee chair</w:t>
      </w:r>
      <w:r w:rsidR="00906E11">
        <w:rPr>
          <w:rFonts w:ascii="Times New Roman" w:eastAsia="Times New Roman" w:hAnsi="Times New Roman" w:cs="Times New Roman"/>
          <w:sz w:val="24"/>
          <w:szCs w:val="24"/>
        </w:rPr>
        <w:t xml:space="preserve"> – Amy Weaver accepted nomination to continue to chair</w:t>
      </w:r>
    </w:p>
    <w:p w14:paraId="5D69092B" w14:textId="51E5C162" w:rsidR="39C7C4E9" w:rsidRDefault="39C7C4E9" w:rsidP="39C7C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82B8B" w14:textId="348AEA2F" w:rsidR="428F2C87" w:rsidRDefault="428F2C87" w:rsidP="50A94D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D9B7A4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5174D832" w:rsidRPr="32D9B7A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F2558BA" w:rsidRPr="32D9B7A4">
        <w:rPr>
          <w:rFonts w:ascii="Times New Roman" w:eastAsia="Times New Roman" w:hAnsi="Times New Roman" w:cs="Times New Roman"/>
          <w:sz w:val="24"/>
          <w:szCs w:val="24"/>
        </w:rPr>
        <w:t>Honors course submissions – none submitted</w:t>
      </w:r>
    </w:p>
    <w:p w14:paraId="59772CC7" w14:textId="04F9E8E0" w:rsidR="7685064B" w:rsidRDefault="7685064B" w:rsidP="1E57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466071" w14:textId="008063AD" w:rsidR="504F2094" w:rsidRDefault="504F2094" w:rsidP="32D9B7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D9B7A4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3299D8B6" w:rsidRPr="32D9B7A4">
        <w:rPr>
          <w:rFonts w:ascii="Times New Roman" w:eastAsia="Times New Roman" w:hAnsi="Times New Roman" w:cs="Times New Roman"/>
          <w:sz w:val="24"/>
          <w:szCs w:val="24"/>
        </w:rPr>
        <w:t xml:space="preserve"> CEL</w:t>
      </w:r>
      <w:r w:rsidR="538DB7FC" w:rsidRPr="32D9B7A4">
        <w:rPr>
          <w:rFonts w:ascii="Times New Roman" w:eastAsia="Times New Roman" w:hAnsi="Times New Roman" w:cs="Times New Roman"/>
          <w:sz w:val="24"/>
          <w:szCs w:val="24"/>
        </w:rPr>
        <w:t xml:space="preserve"> courses</w:t>
      </w:r>
    </w:p>
    <w:p w14:paraId="4B20B310" w14:textId="5FB4CFA4" w:rsidR="4679FBD0" w:rsidRDefault="4679FBD0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2D9B7A4">
        <w:rPr>
          <w:rFonts w:ascii="Times New Roman" w:eastAsia="Times New Roman" w:hAnsi="Times New Roman" w:cs="Times New Roman"/>
          <w:sz w:val="24"/>
          <w:szCs w:val="24"/>
        </w:rPr>
        <w:t>Cryshanna</w:t>
      </w:r>
      <w:proofErr w:type="spellEnd"/>
      <w:r w:rsidRPr="32D9B7A4">
        <w:rPr>
          <w:rFonts w:ascii="Times New Roman" w:eastAsia="Times New Roman" w:hAnsi="Times New Roman" w:cs="Times New Roman"/>
          <w:sz w:val="24"/>
          <w:szCs w:val="24"/>
        </w:rPr>
        <w:t xml:space="preserve"> Jackson Leftwich – </w:t>
      </w:r>
      <w:r w:rsidR="00415CBD"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 w:rsidRPr="32D9B7A4">
        <w:rPr>
          <w:rFonts w:ascii="Times New Roman" w:eastAsia="Times New Roman" w:hAnsi="Times New Roman" w:cs="Times New Roman"/>
          <w:sz w:val="24"/>
          <w:szCs w:val="24"/>
        </w:rPr>
        <w:t>oral application of course(s)</w:t>
      </w:r>
    </w:p>
    <w:p w14:paraId="08B52E65" w14:textId="29E5865C" w:rsidR="00906E11" w:rsidRPr="007C6648" w:rsidRDefault="00906E11" w:rsidP="007C66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C6648">
        <w:rPr>
          <w:rFonts w:ascii="Times New Roman" w:eastAsia="Times New Roman" w:hAnsi="Times New Roman" w:cs="Times New Roman"/>
          <w:sz w:val="24"/>
          <w:szCs w:val="24"/>
          <w:highlight w:val="green"/>
        </w:rPr>
        <w:t>POLT 4810 Urban Internship</w:t>
      </w:r>
      <w:r w:rsidR="00EC2372" w:rsidRPr="007C6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372" w:rsidRPr="007C6648">
        <w:rPr>
          <w:rFonts w:ascii="Times New Roman" w:eastAsia="Times New Roman" w:hAnsi="Times New Roman" w:cs="Times New Roman"/>
          <w:sz w:val="24"/>
          <w:szCs w:val="24"/>
          <w:highlight w:val="green"/>
        </w:rPr>
        <w:t>– approved contingent upon receipt and review of syllabus</w:t>
      </w:r>
    </w:p>
    <w:p w14:paraId="14C021EB" w14:textId="77777777" w:rsidR="00906E11" w:rsidRDefault="00906E11" w:rsidP="00906E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11">
        <w:rPr>
          <w:rFonts w:ascii="Times New Roman" w:eastAsia="Times New Roman" w:hAnsi="Times New Roman" w:cs="Times New Roman"/>
          <w:sz w:val="24"/>
          <w:szCs w:val="24"/>
        </w:rPr>
        <w:t>Engagement – students work with community organizations (</w:t>
      </w:r>
      <w:proofErr w:type="gramStart"/>
      <w:r w:rsidRPr="00906E11">
        <w:rPr>
          <w:rFonts w:ascii="Times New Roman" w:eastAsia="Times New Roman" w:hAnsi="Times New Roman" w:cs="Times New Roman"/>
          <w:sz w:val="24"/>
          <w:szCs w:val="24"/>
        </w:rPr>
        <w:t>i.e.</w:t>
      </w:r>
      <w:proofErr w:type="gramEnd"/>
      <w:r w:rsidRPr="00906E11">
        <w:rPr>
          <w:rFonts w:ascii="Times New Roman" w:eastAsia="Times New Roman" w:hAnsi="Times New Roman" w:cs="Times New Roman"/>
          <w:sz w:val="24"/>
          <w:szCs w:val="24"/>
        </w:rPr>
        <w:t xml:space="preserve"> court of common pleas, City of Struthers, etc.)</w:t>
      </w:r>
    </w:p>
    <w:p w14:paraId="26CEDF30" w14:textId="010DDBCC" w:rsidR="00906E11" w:rsidRDefault="00906E11" w:rsidP="00906E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E11">
        <w:rPr>
          <w:rFonts w:ascii="Times New Roman" w:eastAsia="Times New Roman" w:hAnsi="Times New Roman" w:cs="Times New Roman"/>
          <w:sz w:val="24"/>
          <w:szCs w:val="24"/>
        </w:rPr>
        <w:t>Reflection – weekly journal sheets with supervisor signature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Cryshanna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also follows up with individual emails</w:t>
      </w:r>
    </w:p>
    <w:p w14:paraId="5BE8364C" w14:textId="2FDB3375" w:rsidR="00906E11" w:rsidRDefault="00906E11" w:rsidP="00906E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Reciprocity – students get course credit, organization benefits from the work students do, additional opportunities arise from the interactions</w:t>
      </w:r>
    </w:p>
    <w:p w14:paraId="3BC215D0" w14:textId="612903F3" w:rsidR="00906E11" w:rsidRDefault="00906E11" w:rsidP="00906E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Dissemination – varies by partner (KO – highlights interns on social media, others also use social media)</w:t>
      </w:r>
      <w:r w:rsidR="00415CBD">
        <w:rPr>
          <w:rFonts w:ascii="Times New Roman" w:eastAsia="Times New Roman" w:hAnsi="Times New Roman" w:cs="Times New Roman"/>
          <w:sz w:val="24"/>
          <w:szCs w:val="24"/>
        </w:rPr>
        <w:t xml:space="preserve">; future idea – internship showcase event? </w:t>
      </w:r>
    </w:p>
    <w:p w14:paraId="1B032DDB" w14:textId="77777777" w:rsidR="00415CBD" w:rsidRDefault="00415CBD" w:rsidP="0041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3BC60" w14:textId="30E4B3C4" w:rsidR="00415CBD" w:rsidRDefault="00415CBD" w:rsidP="007C66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Ideas discussed to collaborate with Becky Rose (This Week at YSU) and Communication Dept (Mary 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Earnheardt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to share stories of CE courses</w:t>
      </w:r>
    </w:p>
    <w:p w14:paraId="7539FD46" w14:textId="77777777" w:rsidR="00D1496A" w:rsidRDefault="00D1496A" w:rsidP="0041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64180" w14:textId="32335EF0" w:rsidR="00D1496A" w:rsidRDefault="00D1496A" w:rsidP="007C66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those needing an idea for public dissemination, suggest the CE Symposium</w:t>
      </w:r>
    </w:p>
    <w:p w14:paraId="1CF14967" w14:textId="77777777" w:rsidR="00415CBD" w:rsidRDefault="00415CBD" w:rsidP="0041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202BD" w14:textId="6D84709F" w:rsidR="00415CBD" w:rsidRDefault="00415CBD" w:rsidP="007C66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enjoyed the oral presentation and suggested continuing to offer the option of oral presentations and/or</w:t>
      </w:r>
      <w:r w:rsidR="00EC2372">
        <w:rPr>
          <w:rFonts w:ascii="Times New Roman" w:eastAsia="Times New Roman" w:hAnsi="Times New Roman" w:cs="Times New Roman"/>
          <w:sz w:val="24"/>
          <w:szCs w:val="24"/>
        </w:rPr>
        <w:t xml:space="preserve"> a pre-recorded video plus syllabus in future.</w:t>
      </w:r>
    </w:p>
    <w:p w14:paraId="14334B8F" w14:textId="77777777" w:rsidR="00906E11" w:rsidRPr="00415CBD" w:rsidRDefault="00906E11" w:rsidP="0041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F9197" w14:textId="521D3B37" w:rsidR="45E61B4F" w:rsidRPr="0020468F" w:rsidRDefault="45E61B4F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PHYT 8914 Clinical </w:t>
      </w:r>
      <w:r w:rsidR="427B93A6" w:rsidRP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>Education</w:t>
      </w:r>
      <w:r w:rsidRP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Experience 1</w:t>
      </w:r>
      <w:r w:rsid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approved</w:t>
      </w:r>
    </w:p>
    <w:p w14:paraId="04D4EC87" w14:textId="37BFB1B9" w:rsidR="45E61B4F" w:rsidRPr="0020468F" w:rsidRDefault="45E61B4F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>PHYT 8919 Clinical Education Experience 2</w:t>
      </w:r>
      <w:r w:rsid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approved</w:t>
      </w:r>
    </w:p>
    <w:p w14:paraId="66EBD57F" w14:textId="54C7EC54" w:rsidR="5326325F" w:rsidRPr="0020468F" w:rsidRDefault="5326325F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>PHYT 8920 Clinical Education Experience 3</w:t>
      </w:r>
      <w:r w:rsid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approved</w:t>
      </w:r>
    </w:p>
    <w:p w14:paraId="0CF94749" w14:textId="7543E1A8" w:rsidR="46EF25F7" w:rsidRDefault="46EF25F7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>PHYT 8911 Special Topics Geriatric</w:t>
      </w:r>
      <w:r w:rsidR="0020468F">
        <w:rPr>
          <w:rFonts w:ascii="Times New Roman" w:eastAsia="Times New Roman" w:hAnsi="Times New Roman" w:cs="Times New Roman"/>
          <w:sz w:val="24"/>
          <w:szCs w:val="24"/>
          <w:highlight w:val="green"/>
        </w:rPr>
        <w:t>s approved</w:t>
      </w:r>
    </w:p>
    <w:p w14:paraId="14325E2B" w14:textId="02EE2883" w:rsidR="64EBBE59" w:rsidRDefault="64EBBE59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6A">
        <w:rPr>
          <w:rFonts w:ascii="Times New Roman" w:eastAsia="Times New Roman" w:hAnsi="Times New Roman" w:cs="Times New Roman"/>
          <w:sz w:val="24"/>
          <w:szCs w:val="24"/>
          <w:highlight w:val="green"/>
        </w:rPr>
        <w:t>DHYG 4850 Community Clinicals</w:t>
      </w:r>
      <w:r w:rsidR="00D1496A" w:rsidRPr="00D1496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approved</w:t>
      </w:r>
      <w:r w:rsidR="00D14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D742A" w14:textId="74AB45AF" w:rsidR="64EBBE59" w:rsidRDefault="64EBBE59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210">
        <w:rPr>
          <w:rFonts w:ascii="Times New Roman" w:eastAsia="Times New Roman" w:hAnsi="Times New Roman" w:cs="Times New Roman"/>
          <w:sz w:val="24"/>
          <w:szCs w:val="24"/>
          <w:highlight w:val="green"/>
        </w:rPr>
        <w:t>ART 3702 Community Engagement Internship</w:t>
      </w:r>
      <w:r w:rsidR="005C5210" w:rsidRPr="005C5210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- approved</w:t>
      </w:r>
    </w:p>
    <w:p w14:paraId="47A8E6E4" w14:textId="0D218E53" w:rsidR="64EBBE59" w:rsidRDefault="64EBBE59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3A">
        <w:rPr>
          <w:rFonts w:ascii="Times New Roman" w:eastAsia="Times New Roman" w:hAnsi="Times New Roman" w:cs="Times New Roman"/>
          <w:sz w:val="24"/>
          <w:szCs w:val="24"/>
          <w:highlight w:val="green"/>
        </w:rPr>
        <w:t>GEOG 4890 Geography Capston</w:t>
      </w:r>
      <w:r w:rsidR="000B780A">
        <w:rPr>
          <w:rFonts w:ascii="Times New Roman" w:eastAsia="Times New Roman" w:hAnsi="Times New Roman" w:cs="Times New Roman"/>
          <w:sz w:val="24"/>
          <w:szCs w:val="24"/>
          <w:highlight w:val="green"/>
        </w:rPr>
        <w:t>e – approved</w:t>
      </w:r>
    </w:p>
    <w:p w14:paraId="7B06992F" w14:textId="13C22D6D" w:rsidR="64EBBE59" w:rsidRDefault="64EBBE59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210">
        <w:rPr>
          <w:rFonts w:ascii="Times New Roman" w:eastAsia="Times New Roman" w:hAnsi="Times New Roman" w:cs="Times New Roman"/>
          <w:sz w:val="24"/>
          <w:szCs w:val="24"/>
          <w:highlight w:val="cyan"/>
        </w:rPr>
        <w:t>SCWK 2622 Social Work Processes</w:t>
      </w:r>
      <w:r w:rsidR="009E143A" w:rsidRPr="005C5210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– </w:t>
      </w:r>
      <w:r w:rsidR="003A1490">
        <w:rPr>
          <w:rFonts w:ascii="Times New Roman" w:eastAsia="Times New Roman" w:hAnsi="Times New Roman" w:cs="Times New Roman"/>
          <w:sz w:val="24"/>
          <w:szCs w:val="24"/>
          <w:highlight w:val="cyan"/>
        </w:rPr>
        <w:t>seeking</w:t>
      </w:r>
      <w:r w:rsidR="0073198A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answer to </w:t>
      </w:r>
      <w:r w:rsidR="009E143A" w:rsidRPr="005C5210">
        <w:rPr>
          <w:rFonts w:ascii="Times New Roman" w:eastAsia="Times New Roman" w:hAnsi="Times New Roman" w:cs="Times New Roman"/>
          <w:sz w:val="24"/>
          <w:szCs w:val="24"/>
          <w:highlight w:val="cyan"/>
        </w:rPr>
        <w:t>question: how does the partner benefit?</w:t>
      </w:r>
    </w:p>
    <w:p w14:paraId="53E9A83A" w14:textId="36D46989" w:rsidR="64EBBE59" w:rsidRDefault="64EBBE59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210">
        <w:rPr>
          <w:rFonts w:ascii="Times New Roman" w:eastAsia="Times New Roman" w:hAnsi="Times New Roman" w:cs="Times New Roman"/>
          <w:sz w:val="24"/>
          <w:szCs w:val="24"/>
          <w:highlight w:val="green"/>
        </w:rPr>
        <w:t>ACCT 4817 Income Tax Preparation 1</w:t>
      </w:r>
      <w:r w:rsidR="005C5210" w:rsidRPr="005C5210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- approved</w:t>
      </w:r>
    </w:p>
    <w:p w14:paraId="3287F603" w14:textId="642AC848" w:rsidR="39C7C4E9" w:rsidRDefault="39C7C4E9" w:rsidP="39C7C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C90A2" w14:textId="3883AB4E" w:rsidR="0073198A" w:rsidRDefault="0073198A" w:rsidP="007C66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K. Cripe motions to approve, J. Schwartz seconds. Committee approves.</w:t>
      </w:r>
    </w:p>
    <w:p w14:paraId="4147F2F3" w14:textId="77777777" w:rsidR="0073198A" w:rsidRDefault="0073198A" w:rsidP="00077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F22A3" w14:textId="77777777" w:rsidR="00077497" w:rsidRDefault="00077497" w:rsidP="39C7C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281BD5" w14:textId="1BEB106A" w:rsidR="007C6648" w:rsidRPr="007C6648" w:rsidRDefault="7BB52AA2" w:rsidP="007C66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D9B7A4">
        <w:rPr>
          <w:rFonts w:ascii="Times New Roman" w:eastAsia="Times New Roman" w:hAnsi="Times New Roman" w:cs="Times New Roman"/>
          <w:sz w:val="24"/>
          <w:szCs w:val="24"/>
        </w:rPr>
        <w:t>Other new business</w:t>
      </w:r>
    </w:p>
    <w:p w14:paraId="4B6CC8A4" w14:textId="77777777" w:rsidR="007C6648" w:rsidRPr="007C6648" w:rsidRDefault="007C6648" w:rsidP="007C66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648">
        <w:rPr>
          <w:rFonts w:ascii="Times New Roman" w:eastAsia="Times New Roman" w:hAnsi="Times New Roman" w:cs="Times New Roman"/>
          <w:sz w:val="24"/>
          <w:szCs w:val="24"/>
        </w:rPr>
        <w:t xml:space="preserve">Future suggestion: create a system for committee members to be able to review applications, leave feedback, indicate approval, etc. </w:t>
      </w:r>
    </w:p>
    <w:p w14:paraId="70DEE50E" w14:textId="77777777" w:rsidR="007C6648" w:rsidRDefault="59D28DE6" w:rsidP="009C0C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648">
        <w:rPr>
          <w:rFonts w:ascii="Times New Roman" w:eastAsia="Times New Roman" w:hAnsi="Times New Roman" w:cs="Times New Roman"/>
          <w:sz w:val="24"/>
          <w:szCs w:val="24"/>
        </w:rPr>
        <w:t>Fresh Start</w:t>
      </w:r>
      <w:r w:rsidR="2E5E5577" w:rsidRPr="007C6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2E5E5577" w:rsidRPr="007C66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6648">
        <w:rPr>
          <w:rFonts w:ascii="Times New Roman" w:eastAsia="Times New Roman" w:hAnsi="Times New Roman" w:cs="Times New Roman"/>
          <w:sz w:val="24"/>
          <w:szCs w:val="24"/>
        </w:rPr>
        <w:t xml:space="preserve"> CEL</w:t>
      </w:r>
      <w:proofErr w:type="gramEnd"/>
      <w:r w:rsidRPr="007C6648">
        <w:rPr>
          <w:rFonts w:ascii="Times New Roman" w:eastAsia="Times New Roman" w:hAnsi="Times New Roman" w:cs="Times New Roman"/>
          <w:sz w:val="24"/>
          <w:szCs w:val="24"/>
        </w:rPr>
        <w:t xml:space="preserve"> 101, Panel, and Syllabus Development</w:t>
      </w:r>
      <w:r w:rsidR="007C6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6593E3" w14:textId="1CE74F6E" w:rsidR="009C0CA9" w:rsidRPr="007C6648" w:rsidRDefault="009C0CA9" w:rsidP="007C664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C6648">
        <w:rPr>
          <w:rFonts w:ascii="Times New Roman" w:eastAsia="Times New Roman" w:hAnsi="Times New Roman" w:cs="Times New Roman"/>
          <w:sz w:val="24"/>
          <w:szCs w:val="24"/>
        </w:rPr>
        <w:t>Sign up here:</w:t>
      </w:r>
    </w:p>
    <w:p w14:paraId="2589A62E" w14:textId="30BF2478" w:rsidR="009C0CA9" w:rsidRPr="009C0CA9" w:rsidRDefault="007C6648" w:rsidP="007C664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304F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https://ysu.givepulse.com/event/474007-ysu-community-engagement-trainings-in-partnership-with-itl</w:t>
        </w:r>
      </w:hyperlink>
      <w:r w:rsidR="009C0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F95B04" w14:textId="2375630A" w:rsidR="32D9B7A4" w:rsidRDefault="32D9B7A4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4EEA0" w14:textId="2C12CCB4" w:rsidR="2D8EFC2D" w:rsidRDefault="2D8EFC2D" w:rsidP="32D9B7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D9B7A4"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7C664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32D9B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648">
        <w:rPr>
          <w:rFonts w:ascii="Times New Roman" w:eastAsia="Times New Roman" w:hAnsi="Times New Roman" w:cs="Times New Roman"/>
          <w:sz w:val="24"/>
          <w:szCs w:val="24"/>
        </w:rPr>
        <w:t xml:space="preserve">Spring 2025 </w:t>
      </w:r>
      <w:r w:rsidRPr="32D9B7A4">
        <w:rPr>
          <w:rFonts w:ascii="Times New Roman" w:eastAsia="Times New Roman" w:hAnsi="Times New Roman" w:cs="Times New Roman"/>
          <w:sz w:val="24"/>
          <w:szCs w:val="24"/>
        </w:rPr>
        <w:t>TBD</w:t>
      </w:r>
    </w:p>
    <w:p w14:paraId="05B4FA7D" w14:textId="3C334949" w:rsidR="32D9B7A4" w:rsidRDefault="32D9B7A4" w:rsidP="32D9B7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28603" w14:textId="48D639A6" w:rsidR="46318558" w:rsidRDefault="46318558" w:rsidP="463185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B11C1E" w14:textId="78D15508" w:rsidR="57141257" w:rsidRDefault="57141257" w:rsidP="571412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ED7AF8" w14:textId="2BA919DA" w:rsidR="121B4EAC" w:rsidRDefault="121B4EAC" w:rsidP="121B4E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032644" w14:textId="405B1189" w:rsidR="121B4EAC" w:rsidRDefault="121B4EAC" w:rsidP="121B4E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C9BC64" w14:textId="6F2B7BA5" w:rsidR="00656F3F" w:rsidRDefault="00656F3F" w:rsidP="6B9150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545BBDC9" w:rsidR="00656F3F" w:rsidRDefault="00656F3F" w:rsidP="6B915038"/>
    <w:sectPr w:rsidR="00656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39DfvUCcB32zV" int2:id="CG9bYvml">
      <int2:state int2:value="Rejected" int2:type="AugLoop_Text_Critique"/>
    </int2:textHash>
    <int2:textHash int2:hashCode="2GKMhGJ5S+tysx" int2:id="nZox7ygi">
      <int2:state int2:value="Rejected" int2:type="AugLoop_Text_Critique"/>
    </int2:textHash>
    <int2:bookmark int2:bookmarkName="_Int_EBrJlfyZ" int2:invalidationBookmarkName="" int2:hashCode="sY/pvBAqxFhcbX" int2:id="PmzKF5c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648"/>
    <w:multiLevelType w:val="hybridMultilevel"/>
    <w:tmpl w:val="0D188F94"/>
    <w:lvl w:ilvl="0" w:tplc="F62E0330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628718C">
      <w:start w:val="1"/>
      <w:numFmt w:val="lowerRoman"/>
      <w:lvlText w:val="%3."/>
      <w:lvlJc w:val="right"/>
      <w:pPr>
        <w:ind w:left="2160" w:hanging="180"/>
      </w:pPr>
    </w:lvl>
    <w:lvl w:ilvl="3" w:tplc="9E34C776">
      <w:start w:val="1"/>
      <w:numFmt w:val="decimal"/>
      <w:lvlText w:val="%4."/>
      <w:lvlJc w:val="left"/>
      <w:pPr>
        <w:ind w:left="2880" w:hanging="360"/>
      </w:pPr>
    </w:lvl>
    <w:lvl w:ilvl="4" w:tplc="6BEA59D4">
      <w:start w:val="1"/>
      <w:numFmt w:val="lowerLetter"/>
      <w:lvlText w:val="%5."/>
      <w:lvlJc w:val="left"/>
      <w:pPr>
        <w:ind w:left="3600" w:hanging="360"/>
      </w:pPr>
    </w:lvl>
    <w:lvl w:ilvl="5" w:tplc="776ABE3A">
      <w:start w:val="1"/>
      <w:numFmt w:val="lowerRoman"/>
      <w:lvlText w:val="%6."/>
      <w:lvlJc w:val="right"/>
      <w:pPr>
        <w:ind w:left="4320" w:hanging="180"/>
      </w:pPr>
    </w:lvl>
    <w:lvl w:ilvl="6" w:tplc="2D128FAE">
      <w:start w:val="1"/>
      <w:numFmt w:val="decimal"/>
      <w:lvlText w:val="%7."/>
      <w:lvlJc w:val="left"/>
      <w:pPr>
        <w:ind w:left="5040" w:hanging="360"/>
      </w:pPr>
    </w:lvl>
    <w:lvl w:ilvl="7" w:tplc="8E223564">
      <w:start w:val="1"/>
      <w:numFmt w:val="lowerLetter"/>
      <w:lvlText w:val="%8."/>
      <w:lvlJc w:val="left"/>
      <w:pPr>
        <w:ind w:left="5760" w:hanging="360"/>
      </w:pPr>
    </w:lvl>
    <w:lvl w:ilvl="8" w:tplc="8BD600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64D9F"/>
    <w:multiLevelType w:val="hybridMultilevel"/>
    <w:tmpl w:val="1A9C2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0B8A1"/>
    <w:multiLevelType w:val="hybridMultilevel"/>
    <w:tmpl w:val="32565382"/>
    <w:lvl w:ilvl="0" w:tplc="10FE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8D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C6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8C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E2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8E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0F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E4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86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97B7E"/>
    <w:multiLevelType w:val="hybridMultilevel"/>
    <w:tmpl w:val="D5FA8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3175BD"/>
    <w:multiLevelType w:val="hybridMultilevel"/>
    <w:tmpl w:val="D164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88533">
    <w:abstractNumId w:val="2"/>
  </w:num>
  <w:num w:numId="2" w16cid:durableId="1426459831">
    <w:abstractNumId w:val="0"/>
  </w:num>
  <w:num w:numId="3" w16cid:durableId="1749379502">
    <w:abstractNumId w:val="4"/>
  </w:num>
  <w:num w:numId="4" w16cid:durableId="249237256">
    <w:abstractNumId w:val="3"/>
  </w:num>
  <w:num w:numId="5" w16cid:durableId="194361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7BA6C"/>
    <w:rsid w:val="00077497"/>
    <w:rsid w:val="000B780A"/>
    <w:rsid w:val="001F7377"/>
    <w:rsid w:val="0020468F"/>
    <w:rsid w:val="003A1490"/>
    <w:rsid w:val="00415CBD"/>
    <w:rsid w:val="00526A1E"/>
    <w:rsid w:val="005C5210"/>
    <w:rsid w:val="00656F3F"/>
    <w:rsid w:val="0073198A"/>
    <w:rsid w:val="007C6648"/>
    <w:rsid w:val="008D43F1"/>
    <w:rsid w:val="00906E11"/>
    <w:rsid w:val="009C0CA9"/>
    <w:rsid w:val="009E143A"/>
    <w:rsid w:val="00BA2FB9"/>
    <w:rsid w:val="00D1496A"/>
    <w:rsid w:val="00E06200"/>
    <w:rsid w:val="00E341FD"/>
    <w:rsid w:val="00EC2372"/>
    <w:rsid w:val="01C3DDC0"/>
    <w:rsid w:val="01EE1853"/>
    <w:rsid w:val="02351218"/>
    <w:rsid w:val="02C135AE"/>
    <w:rsid w:val="02E8EE06"/>
    <w:rsid w:val="02F01DB2"/>
    <w:rsid w:val="0347E96E"/>
    <w:rsid w:val="035FAE21"/>
    <w:rsid w:val="036594AF"/>
    <w:rsid w:val="0376140B"/>
    <w:rsid w:val="0399C106"/>
    <w:rsid w:val="03B3C523"/>
    <w:rsid w:val="03D91109"/>
    <w:rsid w:val="04779BA4"/>
    <w:rsid w:val="04813D0D"/>
    <w:rsid w:val="049539FE"/>
    <w:rsid w:val="04ECA19F"/>
    <w:rsid w:val="04F3C63E"/>
    <w:rsid w:val="053C6419"/>
    <w:rsid w:val="05A1EA27"/>
    <w:rsid w:val="05B36F34"/>
    <w:rsid w:val="060052C4"/>
    <w:rsid w:val="065DE4F9"/>
    <w:rsid w:val="06B2A2BD"/>
    <w:rsid w:val="06EF79F6"/>
    <w:rsid w:val="06F25EB1"/>
    <w:rsid w:val="0730EFAC"/>
    <w:rsid w:val="07B8DDCF"/>
    <w:rsid w:val="07C4C140"/>
    <w:rsid w:val="07F7BA6C"/>
    <w:rsid w:val="081B7F04"/>
    <w:rsid w:val="083B5799"/>
    <w:rsid w:val="08567EAC"/>
    <w:rsid w:val="085ADC7E"/>
    <w:rsid w:val="08726B36"/>
    <w:rsid w:val="088D6F62"/>
    <w:rsid w:val="098D4590"/>
    <w:rsid w:val="09C23EBA"/>
    <w:rsid w:val="09F6ACDF"/>
    <w:rsid w:val="0A372364"/>
    <w:rsid w:val="0A379AB8"/>
    <w:rsid w:val="0AFAFBB3"/>
    <w:rsid w:val="0B0E5561"/>
    <w:rsid w:val="0B65DE33"/>
    <w:rsid w:val="0B6E51EF"/>
    <w:rsid w:val="0BC9411C"/>
    <w:rsid w:val="0BF30803"/>
    <w:rsid w:val="0BFBE4F6"/>
    <w:rsid w:val="0C97E295"/>
    <w:rsid w:val="0D6EC426"/>
    <w:rsid w:val="0DE5E5C2"/>
    <w:rsid w:val="0E0B64A9"/>
    <w:rsid w:val="0E2D14DA"/>
    <w:rsid w:val="0E3A8406"/>
    <w:rsid w:val="0E5623DC"/>
    <w:rsid w:val="0F2558BA"/>
    <w:rsid w:val="0F2B0809"/>
    <w:rsid w:val="0FD7D252"/>
    <w:rsid w:val="100A72F4"/>
    <w:rsid w:val="10A8ABFB"/>
    <w:rsid w:val="10CC69D8"/>
    <w:rsid w:val="10DD5FF5"/>
    <w:rsid w:val="11002D1B"/>
    <w:rsid w:val="115358DD"/>
    <w:rsid w:val="1174EBC5"/>
    <w:rsid w:val="12197763"/>
    <w:rsid w:val="121B4EAC"/>
    <w:rsid w:val="1284CD84"/>
    <w:rsid w:val="12E82024"/>
    <w:rsid w:val="130D8D00"/>
    <w:rsid w:val="1336A199"/>
    <w:rsid w:val="1359D2E6"/>
    <w:rsid w:val="136951D9"/>
    <w:rsid w:val="136E7BB3"/>
    <w:rsid w:val="13A4143D"/>
    <w:rsid w:val="13CA6432"/>
    <w:rsid w:val="14ACE1CA"/>
    <w:rsid w:val="15277E69"/>
    <w:rsid w:val="157EA445"/>
    <w:rsid w:val="15EFF048"/>
    <w:rsid w:val="15FC633C"/>
    <w:rsid w:val="16016609"/>
    <w:rsid w:val="1625F12A"/>
    <w:rsid w:val="166DCEC7"/>
    <w:rsid w:val="16A2D302"/>
    <w:rsid w:val="16C0B1D3"/>
    <w:rsid w:val="17A1B069"/>
    <w:rsid w:val="17D4B477"/>
    <w:rsid w:val="17FE53C7"/>
    <w:rsid w:val="18426B9B"/>
    <w:rsid w:val="18C16EFD"/>
    <w:rsid w:val="1998D346"/>
    <w:rsid w:val="19D1F92B"/>
    <w:rsid w:val="19DE3BFC"/>
    <w:rsid w:val="1A6E9884"/>
    <w:rsid w:val="1AACBA85"/>
    <w:rsid w:val="1AF6F0F0"/>
    <w:rsid w:val="1B6AB1DA"/>
    <w:rsid w:val="1BE6BCD6"/>
    <w:rsid w:val="1C4CA242"/>
    <w:rsid w:val="1C8D55A6"/>
    <w:rsid w:val="1D038A82"/>
    <w:rsid w:val="1D47BB52"/>
    <w:rsid w:val="1D591C99"/>
    <w:rsid w:val="1DB1C8DC"/>
    <w:rsid w:val="1DB558B2"/>
    <w:rsid w:val="1E4630A3"/>
    <w:rsid w:val="1E576D7C"/>
    <w:rsid w:val="1E5F8286"/>
    <w:rsid w:val="1F1E5D98"/>
    <w:rsid w:val="1F280561"/>
    <w:rsid w:val="1F931F28"/>
    <w:rsid w:val="20345523"/>
    <w:rsid w:val="20A48E12"/>
    <w:rsid w:val="210CC77C"/>
    <w:rsid w:val="21112D3E"/>
    <w:rsid w:val="2142D710"/>
    <w:rsid w:val="217DD165"/>
    <w:rsid w:val="21A60366"/>
    <w:rsid w:val="222786B0"/>
    <w:rsid w:val="22281EB1"/>
    <w:rsid w:val="229F16C7"/>
    <w:rsid w:val="22BD9F3B"/>
    <w:rsid w:val="22C02BEC"/>
    <w:rsid w:val="230A0BDC"/>
    <w:rsid w:val="2316AD54"/>
    <w:rsid w:val="2321635D"/>
    <w:rsid w:val="23296411"/>
    <w:rsid w:val="234941B0"/>
    <w:rsid w:val="23AF35C0"/>
    <w:rsid w:val="23DD03C6"/>
    <w:rsid w:val="241AD2F9"/>
    <w:rsid w:val="2472FB79"/>
    <w:rsid w:val="249EB4F3"/>
    <w:rsid w:val="24F86BC3"/>
    <w:rsid w:val="2511EA14"/>
    <w:rsid w:val="2541F2B6"/>
    <w:rsid w:val="254B0621"/>
    <w:rsid w:val="25857A7A"/>
    <w:rsid w:val="262066C0"/>
    <w:rsid w:val="264F914A"/>
    <w:rsid w:val="26692C72"/>
    <w:rsid w:val="26E6D682"/>
    <w:rsid w:val="27296F7D"/>
    <w:rsid w:val="278BEF93"/>
    <w:rsid w:val="27914B43"/>
    <w:rsid w:val="27AA3584"/>
    <w:rsid w:val="27B50065"/>
    <w:rsid w:val="27C5EE47"/>
    <w:rsid w:val="27CB3B7E"/>
    <w:rsid w:val="27ED3C6F"/>
    <w:rsid w:val="280664CC"/>
    <w:rsid w:val="284E2C01"/>
    <w:rsid w:val="28C1120D"/>
    <w:rsid w:val="29A59267"/>
    <w:rsid w:val="29C7C001"/>
    <w:rsid w:val="29D5F480"/>
    <w:rsid w:val="29F975FA"/>
    <w:rsid w:val="2A301CEA"/>
    <w:rsid w:val="2A8579EF"/>
    <w:rsid w:val="2B24DD31"/>
    <w:rsid w:val="2B3DDE0A"/>
    <w:rsid w:val="2B49F8D2"/>
    <w:rsid w:val="2BB3C512"/>
    <w:rsid w:val="2BF13266"/>
    <w:rsid w:val="2C91AF00"/>
    <w:rsid w:val="2C91AF7F"/>
    <w:rsid w:val="2CA579E2"/>
    <w:rsid w:val="2CA8ADC3"/>
    <w:rsid w:val="2CCB1DB7"/>
    <w:rsid w:val="2CF34C5C"/>
    <w:rsid w:val="2CFFDADF"/>
    <w:rsid w:val="2D8EFC2D"/>
    <w:rsid w:val="2E2CEC1C"/>
    <w:rsid w:val="2E414A43"/>
    <w:rsid w:val="2E5E5577"/>
    <w:rsid w:val="2E956845"/>
    <w:rsid w:val="2F3BBB13"/>
    <w:rsid w:val="2F8F152D"/>
    <w:rsid w:val="2FA9E2B6"/>
    <w:rsid w:val="2FD165CE"/>
    <w:rsid w:val="2FD89570"/>
    <w:rsid w:val="2FE3DA1C"/>
    <w:rsid w:val="30231325"/>
    <w:rsid w:val="302E83C8"/>
    <w:rsid w:val="30701D34"/>
    <w:rsid w:val="30C74ACB"/>
    <w:rsid w:val="30F12929"/>
    <w:rsid w:val="31075118"/>
    <w:rsid w:val="31B9A473"/>
    <w:rsid w:val="31E253B7"/>
    <w:rsid w:val="31FC6883"/>
    <w:rsid w:val="3251D51B"/>
    <w:rsid w:val="3299D8B6"/>
    <w:rsid w:val="32D9B7A4"/>
    <w:rsid w:val="335FE517"/>
    <w:rsid w:val="340A6026"/>
    <w:rsid w:val="3441AE98"/>
    <w:rsid w:val="34478CB3"/>
    <w:rsid w:val="34C674C5"/>
    <w:rsid w:val="35D055FA"/>
    <w:rsid w:val="361D62D9"/>
    <w:rsid w:val="363AE663"/>
    <w:rsid w:val="36838E9D"/>
    <w:rsid w:val="373D108A"/>
    <w:rsid w:val="374352FC"/>
    <w:rsid w:val="37E265F2"/>
    <w:rsid w:val="3908BA9D"/>
    <w:rsid w:val="3926AAE8"/>
    <w:rsid w:val="394B4FC9"/>
    <w:rsid w:val="3962AF70"/>
    <w:rsid w:val="39716177"/>
    <w:rsid w:val="399F0916"/>
    <w:rsid w:val="39C7C4E9"/>
    <w:rsid w:val="3A5CE700"/>
    <w:rsid w:val="3A755F06"/>
    <w:rsid w:val="3A9C07DD"/>
    <w:rsid w:val="3AB84165"/>
    <w:rsid w:val="3ACBF5C9"/>
    <w:rsid w:val="3B1BA059"/>
    <w:rsid w:val="3B38CA89"/>
    <w:rsid w:val="3B3AD977"/>
    <w:rsid w:val="3B51CE9F"/>
    <w:rsid w:val="3B71DCFD"/>
    <w:rsid w:val="3B7ECDF0"/>
    <w:rsid w:val="3B8FB93F"/>
    <w:rsid w:val="3BBBB07D"/>
    <w:rsid w:val="3C015972"/>
    <w:rsid w:val="3C15720B"/>
    <w:rsid w:val="3C50A65A"/>
    <w:rsid w:val="3C586BA7"/>
    <w:rsid w:val="3D031092"/>
    <w:rsid w:val="3D527043"/>
    <w:rsid w:val="3D9487C2"/>
    <w:rsid w:val="3D9D29D3"/>
    <w:rsid w:val="3E8A5FE6"/>
    <w:rsid w:val="3F305823"/>
    <w:rsid w:val="3F38FA34"/>
    <w:rsid w:val="3F3EE698"/>
    <w:rsid w:val="4027361D"/>
    <w:rsid w:val="40A6E397"/>
    <w:rsid w:val="40E3E96D"/>
    <w:rsid w:val="41DC113F"/>
    <w:rsid w:val="422620EA"/>
    <w:rsid w:val="4256ED3E"/>
    <w:rsid w:val="4258AA54"/>
    <w:rsid w:val="427B93A6"/>
    <w:rsid w:val="428F2C87"/>
    <w:rsid w:val="42DE14D2"/>
    <w:rsid w:val="430634F8"/>
    <w:rsid w:val="443A33C3"/>
    <w:rsid w:val="4452B5C3"/>
    <w:rsid w:val="448757DE"/>
    <w:rsid w:val="44B328B3"/>
    <w:rsid w:val="44C78B00"/>
    <w:rsid w:val="453AF546"/>
    <w:rsid w:val="4594BE9E"/>
    <w:rsid w:val="45E61B4F"/>
    <w:rsid w:val="46000CEB"/>
    <w:rsid w:val="46318558"/>
    <w:rsid w:val="4652706F"/>
    <w:rsid w:val="466B9A16"/>
    <w:rsid w:val="4679FBD0"/>
    <w:rsid w:val="46A34C10"/>
    <w:rsid w:val="46A471ED"/>
    <w:rsid w:val="46EF25F7"/>
    <w:rsid w:val="47EAC44F"/>
    <w:rsid w:val="4805940D"/>
    <w:rsid w:val="484D797F"/>
    <w:rsid w:val="48BF40B8"/>
    <w:rsid w:val="48DEE613"/>
    <w:rsid w:val="48EC4CAF"/>
    <w:rsid w:val="490CE461"/>
    <w:rsid w:val="495877B2"/>
    <w:rsid w:val="49629C1B"/>
    <w:rsid w:val="499FE0E4"/>
    <w:rsid w:val="49BB8378"/>
    <w:rsid w:val="4A74BB4A"/>
    <w:rsid w:val="4A881D10"/>
    <w:rsid w:val="4AC906FC"/>
    <w:rsid w:val="4ACCD832"/>
    <w:rsid w:val="4BBB8DFC"/>
    <w:rsid w:val="4C23ED71"/>
    <w:rsid w:val="4CD2307A"/>
    <w:rsid w:val="4CE23FB2"/>
    <w:rsid w:val="4CE36BCF"/>
    <w:rsid w:val="4CE3F87B"/>
    <w:rsid w:val="4D1CC42C"/>
    <w:rsid w:val="4D9F7DD5"/>
    <w:rsid w:val="4DA0D9C3"/>
    <w:rsid w:val="4DBFBDD2"/>
    <w:rsid w:val="4E0A4D06"/>
    <w:rsid w:val="4EBEE42B"/>
    <w:rsid w:val="4F0D7D48"/>
    <w:rsid w:val="504F2094"/>
    <w:rsid w:val="50A5D128"/>
    <w:rsid w:val="50A94DA9"/>
    <w:rsid w:val="50FC0BE4"/>
    <w:rsid w:val="5174D832"/>
    <w:rsid w:val="52096A0F"/>
    <w:rsid w:val="5241A189"/>
    <w:rsid w:val="52A2EE65"/>
    <w:rsid w:val="52F4A745"/>
    <w:rsid w:val="5326325F"/>
    <w:rsid w:val="53381294"/>
    <w:rsid w:val="534AD44F"/>
    <w:rsid w:val="538DB7FC"/>
    <w:rsid w:val="53DD71EA"/>
    <w:rsid w:val="53FF1C59"/>
    <w:rsid w:val="54276F30"/>
    <w:rsid w:val="54CBA473"/>
    <w:rsid w:val="5517BF63"/>
    <w:rsid w:val="552641E5"/>
    <w:rsid w:val="55E96F45"/>
    <w:rsid w:val="563DCE2C"/>
    <w:rsid w:val="56629EB3"/>
    <w:rsid w:val="56C66494"/>
    <w:rsid w:val="57141257"/>
    <w:rsid w:val="57AF2874"/>
    <w:rsid w:val="57CA0198"/>
    <w:rsid w:val="5861F315"/>
    <w:rsid w:val="58B0E30D"/>
    <w:rsid w:val="58F8DE06"/>
    <w:rsid w:val="595F1799"/>
    <w:rsid w:val="598125DD"/>
    <w:rsid w:val="5983A8A3"/>
    <w:rsid w:val="59D28DE6"/>
    <w:rsid w:val="59F02F6D"/>
    <w:rsid w:val="5A7BA045"/>
    <w:rsid w:val="5B51B9D0"/>
    <w:rsid w:val="5B82B4AB"/>
    <w:rsid w:val="5BFDE51D"/>
    <w:rsid w:val="5C521BB9"/>
    <w:rsid w:val="5C675AE0"/>
    <w:rsid w:val="5C9F113A"/>
    <w:rsid w:val="5D3B3D3B"/>
    <w:rsid w:val="5DAA69AC"/>
    <w:rsid w:val="5DC65F4A"/>
    <w:rsid w:val="5DD2FE12"/>
    <w:rsid w:val="5E2E8A69"/>
    <w:rsid w:val="5E4303CE"/>
    <w:rsid w:val="5F5ADA9E"/>
    <w:rsid w:val="5F69719E"/>
    <w:rsid w:val="5FA7765D"/>
    <w:rsid w:val="5FA94125"/>
    <w:rsid w:val="604C4C93"/>
    <w:rsid w:val="6050021E"/>
    <w:rsid w:val="60626D07"/>
    <w:rsid w:val="6083202F"/>
    <w:rsid w:val="60D75DF3"/>
    <w:rsid w:val="60EFD752"/>
    <w:rsid w:val="6108C703"/>
    <w:rsid w:val="61239A49"/>
    <w:rsid w:val="62AFE3B1"/>
    <w:rsid w:val="62B39ED5"/>
    <w:rsid w:val="62B8EAAB"/>
    <w:rsid w:val="6376C895"/>
    <w:rsid w:val="63D0AFCC"/>
    <w:rsid w:val="63DE44A4"/>
    <w:rsid w:val="643C2511"/>
    <w:rsid w:val="645CD0EF"/>
    <w:rsid w:val="64D725B7"/>
    <w:rsid w:val="64EBBE59"/>
    <w:rsid w:val="65096C84"/>
    <w:rsid w:val="656AFF1A"/>
    <w:rsid w:val="65E22E45"/>
    <w:rsid w:val="660B2643"/>
    <w:rsid w:val="6644D149"/>
    <w:rsid w:val="666E81D2"/>
    <w:rsid w:val="6693375D"/>
    <w:rsid w:val="677B357D"/>
    <w:rsid w:val="6795D33E"/>
    <w:rsid w:val="67AA925C"/>
    <w:rsid w:val="689CCBDC"/>
    <w:rsid w:val="68A83746"/>
    <w:rsid w:val="691C6E54"/>
    <w:rsid w:val="696E067B"/>
    <w:rsid w:val="69E41FDF"/>
    <w:rsid w:val="6A88DD43"/>
    <w:rsid w:val="6AC3FC90"/>
    <w:rsid w:val="6ADDBD85"/>
    <w:rsid w:val="6AF03AE5"/>
    <w:rsid w:val="6AFAFB41"/>
    <w:rsid w:val="6B2AFF9F"/>
    <w:rsid w:val="6B494837"/>
    <w:rsid w:val="6B777082"/>
    <w:rsid w:val="6B915038"/>
    <w:rsid w:val="6BEC83C1"/>
    <w:rsid w:val="6C56AA4A"/>
    <w:rsid w:val="6C9AF4FF"/>
    <w:rsid w:val="6D3A8F0B"/>
    <w:rsid w:val="6DF9DA33"/>
    <w:rsid w:val="6E1128C0"/>
    <w:rsid w:val="6E7D7AA1"/>
    <w:rsid w:val="6E88BF4D"/>
    <w:rsid w:val="6F6B839B"/>
    <w:rsid w:val="6F953A7E"/>
    <w:rsid w:val="70787BD9"/>
    <w:rsid w:val="70CBEDA1"/>
    <w:rsid w:val="70F245B0"/>
    <w:rsid w:val="71491935"/>
    <w:rsid w:val="71A04EE9"/>
    <w:rsid w:val="729DE1F4"/>
    <w:rsid w:val="72A36AA2"/>
    <w:rsid w:val="72A789E9"/>
    <w:rsid w:val="72CCDB40"/>
    <w:rsid w:val="731A1332"/>
    <w:rsid w:val="734406EB"/>
    <w:rsid w:val="737CD634"/>
    <w:rsid w:val="739C5894"/>
    <w:rsid w:val="73EE7512"/>
    <w:rsid w:val="7436C7C5"/>
    <w:rsid w:val="743F3B03"/>
    <w:rsid w:val="7453D2C7"/>
    <w:rsid w:val="747A0BAB"/>
    <w:rsid w:val="74E5A586"/>
    <w:rsid w:val="752DA121"/>
    <w:rsid w:val="75443E29"/>
    <w:rsid w:val="755DABF8"/>
    <w:rsid w:val="7685064B"/>
    <w:rsid w:val="76ADBD8C"/>
    <w:rsid w:val="76C63DA1"/>
    <w:rsid w:val="76DF123D"/>
    <w:rsid w:val="77293886"/>
    <w:rsid w:val="77DA3BA8"/>
    <w:rsid w:val="78AEE1C9"/>
    <w:rsid w:val="790D3749"/>
    <w:rsid w:val="799998D6"/>
    <w:rsid w:val="79AAAEB9"/>
    <w:rsid w:val="7A160D17"/>
    <w:rsid w:val="7A3F1703"/>
    <w:rsid w:val="7A6C54DB"/>
    <w:rsid w:val="7A7CF504"/>
    <w:rsid w:val="7A8AAE4D"/>
    <w:rsid w:val="7B01F759"/>
    <w:rsid w:val="7BB52AA2"/>
    <w:rsid w:val="7C331ED0"/>
    <w:rsid w:val="7C523A6E"/>
    <w:rsid w:val="7D3994DC"/>
    <w:rsid w:val="7D409EC8"/>
    <w:rsid w:val="7D973308"/>
    <w:rsid w:val="7DA23C95"/>
    <w:rsid w:val="7DD1211C"/>
    <w:rsid w:val="7E0E693B"/>
    <w:rsid w:val="7EEC5BB2"/>
    <w:rsid w:val="7FAA399C"/>
    <w:rsid w:val="7FB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BA6C"/>
  <w15:chartTrackingRefBased/>
  <w15:docId w15:val="{CE09D39A-B44F-44D8-BDD0-C4079FCD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su.givepulse.com/event/474007-ysu-community-engagement-trainings-in-partnership-with-it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Weaver</dc:creator>
  <cp:keywords/>
  <dc:description/>
  <cp:lastModifiedBy>Amy Weaver</cp:lastModifiedBy>
  <cp:revision>2</cp:revision>
  <dcterms:created xsi:type="dcterms:W3CDTF">2024-11-25T23:06:00Z</dcterms:created>
  <dcterms:modified xsi:type="dcterms:W3CDTF">2024-11-25T23:06:00Z</dcterms:modified>
</cp:coreProperties>
</file>