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6285D3BE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DB75C6">
        <w:rPr>
          <w:rFonts w:ascii="Arial" w:hAnsi="Arial" w:cs="Arial"/>
          <w:sz w:val="22"/>
          <w:szCs w:val="22"/>
        </w:rPr>
        <w:t xml:space="preserve">January </w:t>
      </w:r>
      <w:r w:rsidR="0000720D">
        <w:rPr>
          <w:rFonts w:ascii="Arial" w:hAnsi="Arial" w:cs="Arial"/>
          <w:sz w:val="22"/>
          <w:szCs w:val="22"/>
        </w:rPr>
        <w:t>8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Debartolo</w:t>
      </w:r>
      <w:proofErr w:type="spellEnd"/>
      <w:r>
        <w:rPr>
          <w:rFonts w:ascii="Arial" w:hAnsi="Arial" w:cs="Arial"/>
          <w:sz w:val="22"/>
          <w:szCs w:val="22"/>
        </w:rPr>
        <w:t xml:space="preserve">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14F928EF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3139E454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7A2C96A3" w14:textId="6EAF4A4A" w:rsidR="00FA1DC0" w:rsidRDefault="00C60063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2D39B0">
        <w:rPr>
          <w:rFonts w:ascii="Arial" w:hAnsi="Arial" w:cs="Arial"/>
          <w:b/>
          <w:bCs/>
          <w:sz w:val="22"/>
          <w:szCs w:val="22"/>
        </w:rPr>
        <w:t>December 2</w:t>
      </w:r>
      <w:r w:rsidR="00E1076D" w:rsidRPr="00BF638F">
        <w:rPr>
          <w:rFonts w:ascii="Arial" w:hAnsi="Arial" w:cs="Arial"/>
          <w:b/>
          <w:bCs/>
          <w:sz w:val="22"/>
          <w:szCs w:val="22"/>
        </w:rPr>
        <w:t>, 202</w:t>
      </w:r>
      <w:r w:rsidR="00C458E7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3975BF" w14:textId="77777777" w:rsidR="00B63797" w:rsidRPr="00275963" w:rsidRDefault="00B63797" w:rsidP="00275963">
      <w:pPr>
        <w:widowControl w:val="0"/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68D5AF4" w14:textId="0D5CBBF6" w:rsidR="005566F6" w:rsidRPr="00FA1DC0" w:rsidRDefault="00C904E5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05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908656F" w14:textId="2105EF71" w:rsidR="00E14930" w:rsidRPr="00756770" w:rsidRDefault="00112F16" w:rsidP="0075677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7F2015C6" w14:textId="40E06146" w:rsidR="00885936" w:rsidRPr="00354F32" w:rsidRDefault="00756770" w:rsidP="00354F3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354F32">
        <w:rPr>
          <w:rFonts w:ascii="Arial" w:hAnsi="Arial" w:cs="Arial"/>
          <w:sz w:val="22"/>
          <w:szCs w:val="22"/>
        </w:rPr>
        <w:t>Undergraduate Curriculum Report – Dr Tom Wakefield, Chair</w:t>
      </w:r>
    </w:p>
    <w:p w14:paraId="38C9C3BC" w14:textId="4DA54572" w:rsidR="001A4462" w:rsidRPr="001A4462" w:rsidRDefault="001A4462" w:rsidP="001A446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E81ACC4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5780170C" w:rsidR="000724EE" w:rsidRPr="00242A87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color w:val="000000" w:themeColor="text1"/>
          <w:sz w:val="22"/>
          <w:szCs w:val="22"/>
        </w:rPr>
        <w:t>5:00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75BADEAC" w:rsidR="00A07A72" w:rsidRPr="00BB0C52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18A6E521" w14:textId="5409EBC2" w:rsidR="00DB75C6" w:rsidRPr="00354F32" w:rsidRDefault="00756770" w:rsidP="00354F3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F32">
        <w:rPr>
          <w:rFonts w:ascii="Arial" w:hAnsi="Arial" w:cs="Arial"/>
          <w:color w:val="000000"/>
          <w:sz w:val="22"/>
          <w:szCs w:val="22"/>
        </w:rPr>
        <w:t>I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ntegration of the Academic Master Plan, Strategic Enrollment Plan, and the work of our consultants, Ruffalo Noel-Levitz – Ross Morrone, </w:t>
      </w:r>
      <w:r w:rsidR="00737EC5">
        <w:rPr>
          <w:rFonts w:ascii="Arial" w:hAnsi="Arial" w:cs="Arial"/>
          <w:color w:val="000000"/>
          <w:sz w:val="22"/>
          <w:szCs w:val="22"/>
        </w:rPr>
        <w:t xml:space="preserve">Provost Dr 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>Jenn</w:t>
      </w:r>
      <w:r w:rsidR="007129BC">
        <w:rPr>
          <w:rFonts w:ascii="Arial" w:hAnsi="Arial" w:cs="Arial"/>
          <w:color w:val="000000"/>
          <w:sz w:val="22"/>
          <w:szCs w:val="22"/>
        </w:rPr>
        <w:t>ifer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 Pintar,</w:t>
      </w:r>
      <w:r w:rsidR="002B7529">
        <w:rPr>
          <w:rFonts w:ascii="Arial" w:hAnsi="Arial" w:cs="Arial"/>
          <w:color w:val="000000"/>
          <w:sz w:val="22"/>
          <w:szCs w:val="22"/>
        </w:rPr>
        <w:t xml:space="preserve"> Dr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 Mike Sherman</w:t>
      </w:r>
      <w:r w:rsidR="00522158">
        <w:rPr>
          <w:rFonts w:ascii="Arial" w:hAnsi="Arial" w:cs="Arial"/>
          <w:color w:val="000000"/>
          <w:sz w:val="22"/>
          <w:szCs w:val="22"/>
        </w:rPr>
        <w:t xml:space="preserve"> (Informational)</w:t>
      </w:r>
    </w:p>
    <w:p w14:paraId="173AD371" w14:textId="262BFD7E" w:rsidR="00885936" w:rsidRPr="00354F32" w:rsidRDefault="00885936" w:rsidP="00354F3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F32">
        <w:rPr>
          <w:rFonts w:ascii="Arial" w:hAnsi="Arial" w:cs="Arial"/>
          <w:color w:val="000000"/>
          <w:sz w:val="22"/>
          <w:szCs w:val="22"/>
        </w:rPr>
        <w:t>Policy Proposal: Supporting Student Self-Monitoring by Posting of Grades in Blackboard LMS – Dawna Cerney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>, Chair</w:t>
      </w:r>
      <w:r w:rsidRPr="00354F32">
        <w:rPr>
          <w:rFonts w:ascii="Arial" w:hAnsi="Arial" w:cs="Arial"/>
          <w:color w:val="000000"/>
          <w:sz w:val="22"/>
          <w:szCs w:val="22"/>
        </w:rPr>
        <w:t xml:space="preserve"> from Academic Standards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 xml:space="preserve"> Committee</w:t>
      </w:r>
    </w:p>
    <w:p w14:paraId="79D1A2D6" w14:textId="77777777" w:rsidR="00885936" w:rsidRDefault="00885936" w:rsidP="00885936">
      <w:pPr>
        <w:pStyle w:val="ListParagraph"/>
        <w:ind w:left="547"/>
      </w:pP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58FE39D3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1E2DF398" w:rsidR="00812AE0" w:rsidRPr="00812AE0" w:rsidRDefault="00DB75C6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February </w:t>
      </w:r>
      <w:r w:rsidR="00227FC3">
        <w:rPr>
          <w:rFonts w:ascii="Arial" w:hAnsi="Arial" w:cs="Arial"/>
          <w:b/>
          <w:bCs/>
          <w:sz w:val="28"/>
          <w:szCs w:val="28"/>
        </w:rPr>
        <w:t>5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812AE0" w:rsidRPr="00812AE0">
        <w:rPr>
          <w:rFonts w:ascii="Arial" w:hAnsi="Arial" w:cs="Arial"/>
          <w:b/>
          <w:bCs/>
          <w:sz w:val="28"/>
          <w:szCs w:val="28"/>
        </w:rPr>
        <w:t>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proofErr w:type="gramEnd"/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6F5C1240">
        <w:rPr>
          <w:rFonts w:ascii="Arial" w:hAnsi="Arial" w:cs="Arial"/>
          <w:b/>
          <w:bCs/>
          <w:sz w:val="28"/>
          <w:szCs w:val="28"/>
        </w:rPr>
        <w:t>Debartolo</w:t>
      </w:r>
      <w:proofErr w:type="spellEnd"/>
      <w:r w:rsidRPr="6F5C1240">
        <w:rPr>
          <w:rFonts w:ascii="Arial" w:hAnsi="Arial" w:cs="Arial"/>
          <w:b/>
          <w:bCs/>
          <w:sz w:val="28"/>
          <w:szCs w:val="28"/>
        </w:rPr>
        <w:t xml:space="preserve">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2AF7" w14:textId="77777777" w:rsidR="00AE0D38" w:rsidRDefault="00AE0D38" w:rsidP="005E3EB5">
      <w:r>
        <w:separator/>
      </w:r>
    </w:p>
  </w:endnote>
  <w:endnote w:type="continuationSeparator" w:id="0">
    <w:p w14:paraId="1ECEFAE3" w14:textId="77777777" w:rsidR="00AE0D38" w:rsidRDefault="00AE0D38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41A31" w14:textId="77777777" w:rsidR="00AE0D38" w:rsidRDefault="00AE0D38" w:rsidP="005E3EB5">
      <w:r>
        <w:separator/>
      </w:r>
    </w:p>
  </w:footnote>
  <w:footnote w:type="continuationSeparator" w:id="0">
    <w:p w14:paraId="52E35E0F" w14:textId="77777777" w:rsidR="00AE0D38" w:rsidRDefault="00AE0D38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3B1AB314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544448E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b w:val="0"/>
        <w:bCs w:val="0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E75"/>
    <w:multiLevelType w:val="hybridMultilevel"/>
    <w:tmpl w:val="23A49B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8CB"/>
    <w:multiLevelType w:val="hybridMultilevel"/>
    <w:tmpl w:val="6F6AD214"/>
    <w:lvl w:ilvl="0" w:tplc="E514B6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9"/>
  </w:num>
  <w:num w:numId="6" w16cid:durableId="2143649301">
    <w:abstractNumId w:val="8"/>
  </w:num>
  <w:num w:numId="7" w16cid:durableId="1329750230">
    <w:abstractNumId w:val="5"/>
  </w:num>
  <w:num w:numId="8" w16cid:durableId="184371545">
    <w:abstractNumId w:val="2"/>
  </w:num>
  <w:num w:numId="9" w16cid:durableId="1915971946">
    <w:abstractNumId w:val="6"/>
  </w:num>
  <w:num w:numId="10" w16cid:durableId="24781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0720D"/>
    <w:rsid w:val="00015D62"/>
    <w:rsid w:val="00021E46"/>
    <w:rsid w:val="00041F12"/>
    <w:rsid w:val="00043A34"/>
    <w:rsid w:val="00043D59"/>
    <w:rsid w:val="0005365E"/>
    <w:rsid w:val="00055C84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74963"/>
    <w:rsid w:val="00180D21"/>
    <w:rsid w:val="0019447B"/>
    <w:rsid w:val="001A4462"/>
    <w:rsid w:val="001A5B56"/>
    <w:rsid w:val="001B1A27"/>
    <w:rsid w:val="001B6280"/>
    <w:rsid w:val="001C25BC"/>
    <w:rsid w:val="001C7BFC"/>
    <w:rsid w:val="001E4CC6"/>
    <w:rsid w:val="001E6D80"/>
    <w:rsid w:val="002256C8"/>
    <w:rsid w:val="00227FC3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804C7"/>
    <w:rsid w:val="002869A8"/>
    <w:rsid w:val="00290FFC"/>
    <w:rsid w:val="00296288"/>
    <w:rsid w:val="00296E59"/>
    <w:rsid w:val="002A2DFB"/>
    <w:rsid w:val="002B1F32"/>
    <w:rsid w:val="002B7445"/>
    <w:rsid w:val="002B7529"/>
    <w:rsid w:val="002C4603"/>
    <w:rsid w:val="002C5DA2"/>
    <w:rsid w:val="002C63E1"/>
    <w:rsid w:val="002D2F66"/>
    <w:rsid w:val="002D39B0"/>
    <w:rsid w:val="002E7798"/>
    <w:rsid w:val="002F4271"/>
    <w:rsid w:val="002F710E"/>
    <w:rsid w:val="003016FF"/>
    <w:rsid w:val="00303513"/>
    <w:rsid w:val="003114F6"/>
    <w:rsid w:val="003135CE"/>
    <w:rsid w:val="00313856"/>
    <w:rsid w:val="00316EE7"/>
    <w:rsid w:val="00317C8B"/>
    <w:rsid w:val="00321ED4"/>
    <w:rsid w:val="00324DEE"/>
    <w:rsid w:val="0033084F"/>
    <w:rsid w:val="003453E8"/>
    <w:rsid w:val="00354821"/>
    <w:rsid w:val="00354F32"/>
    <w:rsid w:val="003560F5"/>
    <w:rsid w:val="00361029"/>
    <w:rsid w:val="00365345"/>
    <w:rsid w:val="003712A3"/>
    <w:rsid w:val="003772EB"/>
    <w:rsid w:val="00380A47"/>
    <w:rsid w:val="00382EA4"/>
    <w:rsid w:val="0038352A"/>
    <w:rsid w:val="00395E19"/>
    <w:rsid w:val="003B2F52"/>
    <w:rsid w:val="003B3559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178C5"/>
    <w:rsid w:val="004277B8"/>
    <w:rsid w:val="00430AEC"/>
    <w:rsid w:val="00431E48"/>
    <w:rsid w:val="00433378"/>
    <w:rsid w:val="004339EF"/>
    <w:rsid w:val="004359B5"/>
    <w:rsid w:val="00450575"/>
    <w:rsid w:val="004679CE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21659"/>
    <w:rsid w:val="00522158"/>
    <w:rsid w:val="00522AF8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5848"/>
    <w:rsid w:val="0057785F"/>
    <w:rsid w:val="00580C2E"/>
    <w:rsid w:val="005867C0"/>
    <w:rsid w:val="005868D6"/>
    <w:rsid w:val="00596A50"/>
    <w:rsid w:val="005A2A73"/>
    <w:rsid w:val="005A52AC"/>
    <w:rsid w:val="005A5EA0"/>
    <w:rsid w:val="005B583F"/>
    <w:rsid w:val="005C7408"/>
    <w:rsid w:val="005D7359"/>
    <w:rsid w:val="005E03E9"/>
    <w:rsid w:val="005E2E39"/>
    <w:rsid w:val="005E3EB5"/>
    <w:rsid w:val="005E6305"/>
    <w:rsid w:val="005F219E"/>
    <w:rsid w:val="0061221D"/>
    <w:rsid w:val="00614B93"/>
    <w:rsid w:val="00625C09"/>
    <w:rsid w:val="00643B53"/>
    <w:rsid w:val="006440B5"/>
    <w:rsid w:val="00655BFC"/>
    <w:rsid w:val="006735F9"/>
    <w:rsid w:val="00674FFF"/>
    <w:rsid w:val="00676AAF"/>
    <w:rsid w:val="00690514"/>
    <w:rsid w:val="00694A52"/>
    <w:rsid w:val="00697237"/>
    <w:rsid w:val="006A677C"/>
    <w:rsid w:val="006B0271"/>
    <w:rsid w:val="006B31E7"/>
    <w:rsid w:val="006C0EF8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2395"/>
    <w:rsid w:val="007063AB"/>
    <w:rsid w:val="007129BC"/>
    <w:rsid w:val="00712B5F"/>
    <w:rsid w:val="00716679"/>
    <w:rsid w:val="00725A96"/>
    <w:rsid w:val="0072623E"/>
    <w:rsid w:val="0073704D"/>
    <w:rsid w:val="00737EC5"/>
    <w:rsid w:val="00740715"/>
    <w:rsid w:val="00744B34"/>
    <w:rsid w:val="00751B6C"/>
    <w:rsid w:val="00756770"/>
    <w:rsid w:val="007616BB"/>
    <w:rsid w:val="007677D8"/>
    <w:rsid w:val="00772BFD"/>
    <w:rsid w:val="00782F5F"/>
    <w:rsid w:val="007862E4"/>
    <w:rsid w:val="007868B5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77D33"/>
    <w:rsid w:val="00884642"/>
    <w:rsid w:val="00885936"/>
    <w:rsid w:val="00886AD3"/>
    <w:rsid w:val="008872F9"/>
    <w:rsid w:val="008A1346"/>
    <w:rsid w:val="008A6443"/>
    <w:rsid w:val="008A6E5E"/>
    <w:rsid w:val="008D092A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41624"/>
    <w:rsid w:val="00943AD4"/>
    <w:rsid w:val="009448D2"/>
    <w:rsid w:val="00944CFA"/>
    <w:rsid w:val="009451A4"/>
    <w:rsid w:val="00947058"/>
    <w:rsid w:val="00957D2D"/>
    <w:rsid w:val="00962F7E"/>
    <w:rsid w:val="00967AAD"/>
    <w:rsid w:val="00980AE0"/>
    <w:rsid w:val="00980E57"/>
    <w:rsid w:val="00982C54"/>
    <w:rsid w:val="00983F00"/>
    <w:rsid w:val="009A6A46"/>
    <w:rsid w:val="009B188F"/>
    <w:rsid w:val="009B285C"/>
    <w:rsid w:val="009B7CEF"/>
    <w:rsid w:val="009C2D46"/>
    <w:rsid w:val="009D263C"/>
    <w:rsid w:val="009E09CE"/>
    <w:rsid w:val="009F1136"/>
    <w:rsid w:val="009F114B"/>
    <w:rsid w:val="009F6A60"/>
    <w:rsid w:val="009F731F"/>
    <w:rsid w:val="00A0186B"/>
    <w:rsid w:val="00A02A49"/>
    <w:rsid w:val="00A07A72"/>
    <w:rsid w:val="00A129C7"/>
    <w:rsid w:val="00A165E1"/>
    <w:rsid w:val="00A510B1"/>
    <w:rsid w:val="00A56A51"/>
    <w:rsid w:val="00A61D72"/>
    <w:rsid w:val="00A6312D"/>
    <w:rsid w:val="00A63294"/>
    <w:rsid w:val="00A64E68"/>
    <w:rsid w:val="00A9720D"/>
    <w:rsid w:val="00AA1F31"/>
    <w:rsid w:val="00AB03F3"/>
    <w:rsid w:val="00AB521C"/>
    <w:rsid w:val="00AB7C8B"/>
    <w:rsid w:val="00AC1694"/>
    <w:rsid w:val="00AD3F88"/>
    <w:rsid w:val="00AD69D8"/>
    <w:rsid w:val="00AD7DAE"/>
    <w:rsid w:val="00AE03EF"/>
    <w:rsid w:val="00AE0D38"/>
    <w:rsid w:val="00AF20CB"/>
    <w:rsid w:val="00B00C21"/>
    <w:rsid w:val="00B0650E"/>
    <w:rsid w:val="00B13AFD"/>
    <w:rsid w:val="00B22814"/>
    <w:rsid w:val="00B26D6B"/>
    <w:rsid w:val="00B27277"/>
    <w:rsid w:val="00B30DC3"/>
    <w:rsid w:val="00B316C2"/>
    <w:rsid w:val="00B372C1"/>
    <w:rsid w:val="00B40ABC"/>
    <w:rsid w:val="00B50384"/>
    <w:rsid w:val="00B57255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D2EE2"/>
    <w:rsid w:val="00BE12BD"/>
    <w:rsid w:val="00BE22CE"/>
    <w:rsid w:val="00BE34EC"/>
    <w:rsid w:val="00BE4ED2"/>
    <w:rsid w:val="00BF638F"/>
    <w:rsid w:val="00C01D41"/>
    <w:rsid w:val="00C16077"/>
    <w:rsid w:val="00C16BC7"/>
    <w:rsid w:val="00C17E6F"/>
    <w:rsid w:val="00C31725"/>
    <w:rsid w:val="00C4367F"/>
    <w:rsid w:val="00C45140"/>
    <w:rsid w:val="00C452B9"/>
    <w:rsid w:val="00C458E7"/>
    <w:rsid w:val="00C53C03"/>
    <w:rsid w:val="00C60063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53334"/>
    <w:rsid w:val="00D5776A"/>
    <w:rsid w:val="00D60834"/>
    <w:rsid w:val="00D90578"/>
    <w:rsid w:val="00DA0D65"/>
    <w:rsid w:val="00DA13A9"/>
    <w:rsid w:val="00DA1A84"/>
    <w:rsid w:val="00DB3BA4"/>
    <w:rsid w:val="00DB75C6"/>
    <w:rsid w:val="00DC5BB6"/>
    <w:rsid w:val="00DD2DC3"/>
    <w:rsid w:val="00DD2EB6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4930"/>
    <w:rsid w:val="00E208A3"/>
    <w:rsid w:val="00E36525"/>
    <w:rsid w:val="00E368CF"/>
    <w:rsid w:val="00E3787B"/>
    <w:rsid w:val="00E41A1E"/>
    <w:rsid w:val="00E42472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A7C22"/>
    <w:rsid w:val="00EB0144"/>
    <w:rsid w:val="00EB0964"/>
    <w:rsid w:val="00EB260A"/>
    <w:rsid w:val="00EB4453"/>
    <w:rsid w:val="00EC0C22"/>
    <w:rsid w:val="00EC528A"/>
    <w:rsid w:val="00ED1C18"/>
    <w:rsid w:val="00ED2EA1"/>
    <w:rsid w:val="00ED57F8"/>
    <w:rsid w:val="00ED5D05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A1DC0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30</cp:revision>
  <cp:lastPrinted>2024-03-26T12:52:00Z</cp:lastPrinted>
  <dcterms:created xsi:type="dcterms:W3CDTF">2024-04-16T13:12:00Z</dcterms:created>
  <dcterms:modified xsi:type="dcterms:W3CDTF">2025-01-02T13:50:00Z</dcterms:modified>
</cp:coreProperties>
</file>