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A3C19" w14:textId="4D7AC8ED" w:rsidR="002671F4" w:rsidRDefault="007430BD" w:rsidP="007430BD">
      <w:pPr>
        <w:jc w:val="center"/>
        <w:rPr>
          <w:b/>
          <w:bCs/>
          <w:sz w:val="44"/>
          <w:szCs w:val="44"/>
        </w:rPr>
      </w:pPr>
      <w:r w:rsidRPr="007430BD">
        <w:rPr>
          <w:b/>
          <w:bCs/>
          <w:sz w:val="44"/>
          <w:szCs w:val="44"/>
        </w:rPr>
        <w:t>Academic Senate Meeting Transcript 1-8-2025</w:t>
      </w:r>
    </w:p>
    <w:p w14:paraId="0FB11D5E" w14:textId="77777777" w:rsidR="007430BD" w:rsidRPr="00606AD9" w:rsidRDefault="007430BD" w:rsidP="007430BD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606AD9">
        <w:rPr>
          <w:rFonts w:eastAsia="Times New Roman" w:cs="Times New Roman"/>
          <w:kern w:val="0"/>
          <w:sz w:val="28"/>
          <w:szCs w:val="28"/>
          <w14:ligatures w14:val="none"/>
        </w:rPr>
        <w:t>The meeting discussed various topics including committee reports, budget limitations, strategic enrollment planning, marketing strategies, and positive enrollment numbers.</w:t>
      </w:r>
    </w:p>
    <w:p w14:paraId="655BCC48" w14:textId="6FCD4142" w:rsidR="007430BD" w:rsidRPr="00606AD9" w:rsidRDefault="007430BD" w:rsidP="007430BD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  <w:r w:rsidRPr="00606AD9">
        <w:rPr>
          <w:rFonts w:eastAsia="Times New Roman" w:cs="Times New Roman"/>
          <w:b/>
          <w:bCs/>
          <w:kern w:val="0"/>
          <w:sz w:val="28"/>
          <w:szCs w:val="28"/>
          <w:u w:val="single"/>
          <w14:ligatures w14:val="none"/>
        </w:rPr>
        <w:t>Agenda Approval</w:t>
      </w:r>
    </w:p>
    <w:p w14:paraId="18C052A0" w14:textId="77777777" w:rsidR="007430BD" w:rsidRPr="00606AD9" w:rsidRDefault="007430BD" w:rsidP="007430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606AD9">
        <w:rPr>
          <w:rFonts w:eastAsia="Times New Roman" w:cs="Times New Roman"/>
          <w:kern w:val="0"/>
          <w:sz w:val="28"/>
          <w:szCs w:val="28"/>
          <w14:ligatures w14:val="none"/>
        </w:rPr>
        <w:t>The standards committee will not be reporting today and will come back next month.</w:t>
      </w:r>
    </w:p>
    <w:p w14:paraId="23BE68F2" w14:textId="55591777" w:rsidR="007430BD" w:rsidRPr="00606AD9" w:rsidRDefault="007430BD" w:rsidP="007430BD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  <w:r w:rsidRPr="00606AD9">
        <w:rPr>
          <w:rFonts w:eastAsia="Times New Roman" w:cs="Times New Roman"/>
          <w:b/>
          <w:bCs/>
          <w:kern w:val="0"/>
          <w:sz w:val="28"/>
          <w:szCs w:val="28"/>
          <w:u w:val="single"/>
          <w14:ligatures w14:val="none"/>
        </w:rPr>
        <w:t>Executive Committee Report</w:t>
      </w:r>
    </w:p>
    <w:p w14:paraId="252E95CC" w14:textId="350EE1DB" w:rsidR="007430BD" w:rsidRPr="00606AD9" w:rsidRDefault="007430BD" w:rsidP="007430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606AD9">
        <w:rPr>
          <w:rFonts w:eastAsia="Times New Roman" w:cs="Times New Roman"/>
          <w:kern w:val="0"/>
          <w:sz w:val="28"/>
          <w:szCs w:val="28"/>
          <w14:ligatures w14:val="none"/>
        </w:rPr>
        <w:t>There were comments about the quality of the recording, so we are using two microphones for better sound.</w:t>
      </w:r>
    </w:p>
    <w:p w14:paraId="78813F27" w14:textId="5E1F45BF" w:rsidR="007430BD" w:rsidRPr="00606AD9" w:rsidRDefault="007430BD" w:rsidP="007430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606AD9">
        <w:rPr>
          <w:rFonts w:eastAsia="Times New Roman" w:cs="Times New Roman"/>
          <w:kern w:val="0"/>
          <w:sz w:val="28"/>
          <w:szCs w:val="28"/>
          <w14:ligatures w14:val="none"/>
        </w:rPr>
        <w:t>Events committee to be meeting soon</w:t>
      </w:r>
    </w:p>
    <w:p w14:paraId="1C60794B" w14:textId="70D91318" w:rsidR="007430BD" w:rsidRPr="00606AD9" w:rsidRDefault="007430BD" w:rsidP="007430BD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  <w:r w:rsidRPr="00606AD9">
        <w:rPr>
          <w:rFonts w:eastAsia="Times New Roman" w:cs="Times New Roman"/>
          <w:b/>
          <w:bCs/>
          <w:kern w:val="0"/>
          <w:sz w:val="28"/>
          <w:szCs w:val="28"/>
          <w:u w:val="single"/>
          <w14:ligatures w14:val="none"/>
        </w:rPr>
        <w:t>Academic Master Plan</w:t>
      </w:r>
    </w:p>
    <w:p w14:paraId="2C5BD8BA" w14:textId="45CFEC34" w:rsidR="007430BD" w:rsidRPr="00606AD9" w:rsidRDefault="007430BD" w:rsidP="007430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606AD9">
        <w:rPr>
          <w:rFonts w:eastAsia="Times New Roman" w:cs="Times New Roman"/>
          <w:kern w:val="0"/>
          <w:sz w:val="28"/>
          <w:szCs w:val="28"/>
          <w14:ligatures w14:val="none"/>
        </w:rPr>
        <w:t>They are working on a strategic enrollment plan to gain market share and demonstrate care for the market.</w:t>
      </w:r>
    </w:p>
    <w:p w14:paraId="5A962352" w14:textId="77777777" w:rsidR="007430BD" w:rsidRPr="00606AD9" w:rsidRDefault="007430BD" w:rsidP="007430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606AD9">
        <w:rPr>
          <w:rFonts w:eastAsia="Times New Roman" w:cs="Times New Roman"/>
          <w:kern w:val="0"/>
          <w:sz w:val="28"/>
          <w:szCs w:val="28"/>
          <w14:ligatures w14:val="none"/>
        </w:rPr>
        <w:t>The budget has quadrupled in the last five years, but funds are still limited and need to be used strategically.</w:t>
      </w:r>
    </w:p>
    <w:p w14:paraId="4CD5F321" w14:textId="77777777" w:rsidR="007430BD" w:rsidRPr="00606AD9" w:rsidRDefault="007430BD" w:rsidP="007430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606AD9">
        <w:rPr>
          <w:rFonts w:eastAsia="Times New Roman" w:cs="Times New Roman"/>
          <w:kern w:val="0"/>
          <w:sz w:val="28"/>
          <w:szCs w:val="28"/>
          <w14:ligatures w14:val="none"/>
        </w:rPr>
        <w:t>The marketing focus is on targeting specific demographics and geographic areas, using Google Ads and program-specific advertising.</w:t>
      </w:r>
    </w:p>
    <w:p w14:paraId="46DD19DF" w14:textId="77777777" w:rsidR="007430BD" w:rsidRPr="00606AD9" w:rsidRDefault="007430BD" w:rsidP="007430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606AD9">
        <w:rPr>
          <w:rFonts w:eastAsia="Times New Roman" w:cs="Times New Roman"/>
          <w:kern w:val="0"/>
          <w:sz w:val="28"/>
          <w:szCs w:val="28"/>
          <w14:ligatures w14:val="none"/>
        </w:rPr>
        <w:t>There is increased coordination between departments and marketing communications to highlight program-specific offerings.</w:t>
      </w:r>
    </w:p>
    <w:p w14:paraId="2B365488" w14:textId="77777777" w:rsidR="007430BD" w:rsidRPr="00606AD9" w:rsidRDefault="007430BD" w:rsidP="007430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606AD9">
        <w:rPr>
          <w:rFonts w:eastAsia="Times New Roman" w:cs="Times New Roman"/>
          <w:kern w:val="0"/>
          <w:sz w:val="28"/>
          <w:szCs w:val="28"/>
          <w14:ligatures w14:val="none"/>
        </w:rPr>
        <w:t>Enrollment numbers for the spring semester are 9% higher compared to the previous year, indicating the effectiveness of the institution.</w:t>
      </w:r>
    </w:p>
    <w:p w14:paraId="44316EAE" w14:textId="16C3D8EA" w:rsidR="007430BD" w:rsidRPr="00606AD9" w:rsidRDefault="00606AD9" w:rsidP="00606AD9">
      <w:pPr>
        <w:rPr>
          <w:b/>
          <w:bCs/>
          <w:sz w:val="28"/>
          <w:szCs w:val="28"/>
          <w:u w:val="single"/>
        </w:rPr>
      </w:pPr>
      <w:r w:rsidRPr="00606AD9">
        <w:rPr>
          <w:b/>
          <w:bCs/>
          <w:sz w:val="28"/>
          <w:szCs w:val="28"/>
          <w:u w:val="single"/>
        </w:rPr>
        <w:t>Additional Notes</w:t>
      </w:r>
    </w:p>
    <w:p w14:paraId="2BC0E122" w14:textId="09CFA391" w:rsidR="00606AD9" w:rsidRPr="00606AD9" w:rsidRDefault="00606AD9" w:rsidP="00606AD9">
      <w:pPr>
        <w:numPr>
          <w:ilvl w:val="0"/>
          <w:numId w:val="2"/>
        </w:numPr>
        <w:rPr>
          <w:sz w:val="28"/>
          <w:szCs w:val="28"/>
        </w:rPr>
      </w:pPr>
      <w:r w:rsidRPr="00606AD9">
        <w:rPr>
          <w:sz w:val="28"/>
          <w:szCs w:val="28"/>
        </w:rPr>
        <w:t xml:space="preserve">Collect nominations for commencement speakers, honorary degrees, and ice fair slots and pass them on to </w:t>
      </w:r>
      <w:r w:rsidR="00344002">
        <w:rPr>
          <w:sz w:val="28"/>
          <w:szCs w:val="28"/>
        </w:rPr>
        <w:t>Chet Cooper.</w:t>
      </w:r>
    </w:p>
    <w:p w14:paraId="33E78F07" w14:textId="77777777" w:rsidR="00606AD9" w:rsidRPr="007430BD" w:rsidRDefault="00606AD9" w:rsidP="00606AD9">
      <w:pPr>
        <w:rPr>
          <w:b/>
          <w:bCs/>
          <w:sz w:val="28"/>
          <w:szCs w:val="28"/>
        </w:rPr>
      </w:pPr>
    </w:p>
    <w:sectPr w:rsidR="00606AD9" w:rsidRPr="007430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7B7426"/>
    <w:multiLevelType w:val="multilevel"/>
    <w:tmpl w:val="35020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C35CA8"/>
    <w:multiLevelType w:val="multilevel"/>
    <w:tmpl w:val="D1A09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91845">
    <w:abstractNumId w:val="0"/>
  </w:num>
  <w:num w:numId="2" w16cid:durableId="275992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0BD"/>
    <w:rsid w:val="00133370"/>
    <w:rsid w:val="002671F4"/>
    <w:rsid w:val="002B0929"/>
    <w:rsid w:val="00344002"/>
    <w:rsid w:val="00393D02"/>
    <w:rsid w:val="00447076"/>
    <w:rsid w:val="00477C3C"/>
    <w:rsid w:val="00543D1A"/>
    <w:rsid w:val="00606AD9"/>
    <w:rsid w:val="00655A1A"/>
    <w:rsid w:val="007430BD"/>
    <w:rsid w:val="0086057A"/>
    <w:rsid w:val="00B46C2E"/>
    <w:rsid w:val="00BB1EB5"/>
    <w:rsid w:val="00CF1381"/>
    <w:rsid w:val="00D5172F"/>
    <w:rsid w:val="00DA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493BB"/>
  <w15:chartTrackingRefBased/>
  <w15:docId w15:val="{295B1552-3960-473A-8560-A2AAB59F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30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3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30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30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0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30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30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30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30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0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30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30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30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30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30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30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30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30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30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3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30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30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3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30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30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30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30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30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30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0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</Words>
  <Characters>1063</Characters>
  <Application>Microsoft Office Word</Application>
  <DocSecurity>0</DocSecurity>
  <Lines>8</Lines>
  <Paragraphs>2</Paragraphs>
  <ScaleCrop>false</ScaleCrop>
  <Company>Youngstown State University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Edmund C Ickert</dc:creator>
  <cp:keywords/>
  <dc:description/>
  <cp:lastModifiedBy>Edmund C Ickert</cp:lastModifiedBy>
  <cp:revision>8</cp:revision>
  <dcterms:created xsi:type="dcterms:W3CDTF">2025-01-09T16:54:00Z</dcterms:created>
  <dcterms:modified xsi:type="dcterms:W3CDTF">2025-01-09T17:11:00Z</dcterms:modified>
</cp:coreProperties>
</file>