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92CE" w14:textId="77777777" w:rsidR="00146F4C" w:rsidRPr="003F32C6" w:rsidRDefault="00146F4C" w:rsidP="00146F4C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3F32C6">
        <w:rPr>
          <w:rFonts w:asciiTheme="minorHAnsi" w:hAnsiTheme="minorHAnsi" w:cstheme="minorHAnsi"/>
          <w:b/>
          <w:szCs w:val="24"/>
          <w:u w:val="single"/>
        </w:rPr>
        <w:t>COVER SHEET TO BE ATTACHED TO ALL REPORTS SUBMITTED TO THE ACADEMIC SENATE</w:t>
      </w:r>
    </w:p>
    <w:p w14:paraId="6CC9DC00" w14:textId="77777777" w:rsidR="00146F4C" w:rsidRPr="003F32C6" w:rsidRDefault="00146F4C" w:rsidP="00146F4C">
      <w:pPr>
        <w:rPr>
          <w:rFonts w:asciiTheme="minorHAnsi" w:hAnsiTheme="minorHAnsi" w:cstheme="minorHAnsi"/>
          <w:szCs w:val="24"/>
        </w:rPr>
      </w:pPr>
    </w:p>
    <w:p w14:paraId="6E02EEBF" w14:textId="74698094" w:rsidR="00146F4C" w:rsidRPr="00CB740E" w:rsidRDefault="00146F4C" w:rsidP="00146F4C">
      <w:pPr>
        <w:rPr>
          <w:rFonts w:asciiTheme="minorHAnsi" w:hAnsiTheme="minorHAnsi" w:cstheme="minorHAnsi"/>
          <w:b/>
          <w:szCs w:val="24"/>
        </w:rPr>
      </w:pPr>
      <w:r w:rsidRPr="003F32C6">
        <w:rPr>
          <w:rFonts w:asciiTheme="minorHAnsi" w:hAnsiTheme="minorHAnsi" w:cstheme="minorHAnsi"/>
          <w:szCs w:val="24"/>
        </w:rPr>
        <w:t>Date</w:t>
      </w:r>
      <w:r w:rsidRPr="003F32C6">
        <w:rPr>
          <w:rFonts w:asciiTheme="minorHAnsi" w:hAnsiTheme="minorHAnsi" w:cstheme="minorHAnsi"/>
          <w:b/>
          <w:szCs w:val="24"/>
        </w:rPr>
        <w:t xml:space="preserve"> </w:t>
      </w:r>
      <w:r w:rsidR="00D66A61">
        <w:rPr>
          <w:rFonts w:asciiTheme="minorHAnsi" w:hAnsiTheme="minorHAnsi" w:cstheme="minorHAnsi"/>
          <w:b/>
          <w:szCs w:val="24"/>
        </w:rPr>
        <w:t>February</w:t>
      </w:r>
      <w:r w:rsidR="00305E30" w:rsidRPr="003F32C6">
        <w:rPr>
          <w:rFonts w:asciiTheme="minorHAnsi" w:hAnsiTheme="minorHAnsi" w:cstheme="minorHAnsi"/>
          <w:b/>
          <w:szCs w:val="24"/>
        </w:rPr>
        <w:t xml:space="preserve"> </w:t>
      </w:r>
      <w:r w:rsidR="004810B6" w:rsidRPr="003F32C6">
        <w:rPr>
          <w:rFonts w:asciiTheme="minorHAnsi" w:hAnsiTheme="minorHAnsi" w:cstheme="minorHAnsi"/>
          <w:b/>
          <w:szCs w:val="24"/>
        </w:rPr>
        <w:t>202</w:t>
      </w:r>
      <w:r w:rsidR="00D66A61">
        <w:rPr>
          <w:rFonts w:asciiTheme="minorHAnsi" w:hAnsiTheme="minorHAnsi" w:cstheme="minorHAnsi"/>
          <w:b/>
          <w:szCs w:val="24"/>
        </w:rPr>
        <w:t>5</w:t>
      </w:r>
      <w:r w:rsidRPr="003F32C6">
        <w:rPr>
          <w:rFonts w:asciiTheme="minorHAnsi" w:hAnsiTheme="minorHAnsi" w:cstheme="minorHAnsi"/>
          <w:b/>
          <w:szCs w:val="24"/>
        </w:rPr>
        <w:t xml:space="preserve">             </w:t>
      </w:r>
      <w:r w:rsidRPr="003F32C6">
        <w:rPr>
          <w:rFonts w:asciiTheme="minorHAnsi" w:hAnsiTheme="minorHAnsi" w:cstheme="minorHAnsi"/>
          <w:szCs w:val="24"/>
        </w:rPr>
        <w:t xml:space="preserve"> Report Number (For Senate Use Only) </w:t>
      </w:r>
      <w:r w:rsidRPr="003F32C6">
        <w:rPr>
          <w:rFonts w:asciiTheme="minorHAnsi" w:hAnsiTheme="minorHAnsi" w:cstheme="minorHAnsi"/>
          <w:b/>
          <w:szCs w:val="24"/>
        </w:rPr>
        <w:t>____________</w:t>
      </w:r>
    </w:p>
    <w:p w14:paraId="018E1585" w14:textId="77777777" w:rsidR="00146F4C" w:rsidRPr="003F32C6" w:rsidRDefault="00146F4C" w:rsidP="00146F4C">
      <w:pPr>
        <w:rPr>
          <w:rFonts w:asciiTheme="minorHAnsi" w:hAnsiTheme="minorHAnsi" w:cstheme="minorHAnsi"/>
          <w:szCs w:val="24"/>
        </w:rPr>
      </w:pPr>
    </w:p>
    <w:p w14:paraId="42DC33CF" w14:textId="77777777" w:rsidR="00146F4C" w:rsidRPr="003F32C6" w:rsidRDefault="00146F4C" w:rsidP="00146F4C">
      <w:pPr>
        <w:rPr>
          <w:rFonts w:asciiTheme="minorHAnsi" w:hAnsiTheme="minorHAnsi" w:cstheme="minorHAnsi"/>
          <w:b/>
          <w:szCs w:val="24"/>
        </w:rPr>
      </w:pPr>
      <w:r w:rsidRPr="003F32C6">
        <w:rPr>
          <w:rFonts w:asciiTheme="minorHAnsi" w:hAnsiTheme="minorHAnsi" w:cstheme="minorHAnsi"/>
          <w:szCs w:val="24"/>
        </w:rPr>
        <w:t xml:space="preserve">Name of Committee Submitting Report </w:t>
      </w:r>
    </w:p>
    <w:p w14:paraId="14BC514A" w14:textId="77777777" w:rsidR="00146F4C" w:rsidRPr="003F32C6" w:rsidRDefault="00146F4C" w:rsidP="00146F4C">
      <w:pPr>
        <w:rPr>
          <w:rFonts w:asciiTheme="minorHAnsi" w:hAnsiTheme="minorHAnsi" w:cstheme="minorHAnsi"/>
          <w:b/>
          <w:szCs w:val="24"/>
        </w:rPr>
      </w:pPr>
      <w:r w:rsidRPr="003F32C6">
        <w:rPr>
          <w:rFonts w:asciiTheme="minorHAnsi" w:hAnsiTheme="minorHAnsi" w:cstheme="minorHAnsi"/>
          <w:b/>
          <w:szCs w:val="24"/>
        </w:rPr>
        <w:t>General Education Committee</w:t>
      </w:r>
    </w:p>
    <w:p w14:paraId="17872E98" w14:textId="77777777" w:rsidR="00146F4C" w:rsidRPr="003F32C6" w:rsidRDefault="00146F4C" w:rsidP="00146F4C">
      <w:pPr>
        <w:rPr>
          <w:rFonts w:asciiTheme="minorHAnsi" w:hAnsiTheme="minorHAnsi" w:cstheme="minorHAnsi"/>
          <w:szCs w:val="24"/>
        </w:rPr>
      </w:pPr>
    </w:p>
    <w:p w14:paraId="3813453A" w14:textId="5C36B501" w:rsidR="00146F4C" w:rsidRPr="003F32C6" w:rsidRDefault="00146F4C" w:rsidP="00146F4C">
      <w:pPr>
        <w:rPr>
          <w:rFonts w:asciiTheme="minorHAnsi" w:hAnsiTheme="minorHAnsi" w:cstheme="minorHAnsi"/>
          <w:b/>
          <w:szCs w:val="24"/>
        </w:rPr>
      </w:pPr>
      <w:r w:rsidRPr="003F32C6">
        <w:rPr>
          <w:rFonts w:asciiTheme="minorHAnsi" w:hAnsiTheme="minorHAnsi" w:cstheme="minorHAnsi"/>
          <w:szCs w:val="24"/>
        </w:rPr>
        <w:t xml:space="preserve">Committee Status: (elected chartered, appointed chartered, ad hoc, etc.) </w:t>
      </w:r>
    </w:p>
    <w:p w14:paraId="56538AE6" w14:textId="77777777" w:rsidR="00146F4C" w:rsidRPr="003F32C6" w:rsidRDefault="00146F4C" w:rsidP="00146F4C">
      <w:pPr>
        <w:rPr>
          <w:rFonts w:asciiTheme="minorHAnsi" w:hAnsiTheme="minorHAnsi" w:cstheme="minorHAnsi"/>
          <w:b/>
          <w:szCs w:val="24"/>
        </w:rPr>
      </w:pPr>
      <w:r w:rsidRPr="003F32C6">
        <w:rPr>
          <w:rFonts w:asciiTheme="minorHAnsi" w:hAnsiTheme="minorHAnsi" w:cstheme="minorHAnsi"/>
          <w:b/>
          <w:szCs w:val="24"/>
        </w:rPr>
        <w:t>Elected/Appointed</w:t>
      </w:r>
    </w:p>
    <w:p w14:paraId="5E0488AC" w14:textId="77777777" w:rsidR="00146F4C" w:rsidRPr="003F32C6" w:rsidRDefault="00146F4C" w:rsidP="00146F4C">
      <w:pPr>
        <w:rPr>
          <w:rFonts w:asciiTheme="minorHAnsi" w:hAnsiTheme="minorHAnsi" w:cstheme="minorHAnsi"/>
          <w:szCs w:val="24"/>
        </w:rPr>
      </w:pPr>
    </w:p>
    <w:p w14:paraId="57ECEE85" w14:textId="61C4F9B6" w:rsidR="00AF374F" w:rsidRPr="003F32C6" w:rsidRDefault="00146F4C" w:rsidP="0003631D">
      <w:pPr>
        <w:rPr>
          <w:rFonts w:asciiTheme="minorHAnsi" w:hAnsiTheme="minorHAnsi" w:cstheme="minorHAnsi"/>
          <w:szCs w:val="24"/>
        </w:rPr>
      </w:pPr>
      <w:r w:rsidRPr="003F32C6">
        <w:rPr>
          <w:rFonts w:asciiTheme="minorHAnsi" w:hAnsiTheme="minorHAnsi" w:cstheme="minorHAnsi"/>
          <w:szCs w:val="24"/>
        </w:rPr>
        <w:t>Names of Committee Members</w:t>
      </w:r>
      <w:r w:rsidR="00684350" w:rsidRPr="003F32C6">
        <w:rPr>
          <w:rFonts w:asciiTheme="minorHAnsi" w:hAnsiTheme="minorHAnsi" w:cstheme="minorHAnsi"/>
          <w:szCs w:val="24"/>
        </w:rPr>
        <w:t>:</w:t>
      </w:r>
      <w:r w:rsidRPr="003F32C6">
        <w:rPr>
          <w:rFonts w:asciiTheme="minorHAnsi" w:hAnsiTheme="minorHAnsi" w:cstheme="minorHAnsi"/>
          <w:szCs w:val="24"/>
        </w:rPr>
        <w:t xml:space="preserve"> 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 xml:space="preserve">Adam Earnheardt, CHAIR; Kelly Colwell, BCHHS; Nina </w:t>
      </w:r>
      <w:proofErr w:type="spellStart"/>
      <w:r w:rsidR="0003631D" w:rsidRPr="003F32C6">
        <w:rPr>
          <w:rFonts w:asciiTheme="minorHAnsi" w:hAnsiTheme="minorHAnsi" w:cstheme="minorHAnsi"/>
          <w:szCs w:val="24"/>
        </w:rPr>
        <w:t>Stourman</w:t>
      </w:r>
      <w:proofErr w:type="spellEnd"/>
      <w:r w:rsidR="0003631D" w:rsidRPr="003F32C6">
        <w:rPr>
          <w:rFonts w:asciiTheme="minorHAnsi" w:hAnsiTheme="minorHAnsi" w:cstheme="minorHAnsi"/>
          <w:szCs w:val="24"/>
        </w:rPr>
        <w:t xml:space="preserve">, CSTEM; </w:t>
      </w:r>
      <w:r w:rsidR="00D66A61">
        <w:rPr>
          <w:rFonts w:asciiTheme="minorHAnsi" w:hAnsiTheme="minorHAnsi" w:cstheme="minorHAnsi"/>
          <w:szCs w:val="24"/>
        </w:rPr>
        <w:t>Stephanie Smith</w:t>
      </w:r>
      <w:r w:rsidR="0003631D" w:rsidRPr="003F32C6">
        <w:rPr>
          <w:rFonts w:asciiTheme="minorHAnsi" w:hAnsiTheme="minorHAnsi" w:cstheme="minorHAnsi"/>
          <w:szCs w:val="24"/>
        </w:rPr>
        <w:t>,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 xml:space="preserve">CCCA; Ramesh </w:t>
      </w:r>
      <w:proofErr w:type="spellStart"/>
      <w:r w:rsidR="0003631D" w:rsidRPr="003F32C6">
        <w:rPr>
          <w:rFonts w:asciiTheme="minorHAnsi" w:hAnsiTheme="minorHAnsi" w:cstheme="minorHAnsi"/>
          <w:szCs w:val="24"/>
        </w:rPr>
        <w:t>Dangol</w:t>
      </w:r>
      <w:proofErr w:type="spellEnd"/>
      <w:r w:rsidR="0003631D" w:rsidRPr="003F32C6">
        <w:rPr>
          <w:rFonts w:asciiTheme="minorHAnsi" w:hAnsiTheme="minorHAnsi" w:cstheme="minorHAnsi"/>
          <w:szCs w:val="24"/>
        </w:rPr>
        <w:t xml:space="preserve">, WCBA; Matt </w:t>
      </w:r>
      <w:proofErr w:type="spellStart"/>
      <w:r w:rsidR="0003631D" w:rsidRPr="003F32C6">
        <w:rPr>
          <w:rFonts w:asciiTheme="minorHAnsi" w:hAnsiTheme="minorHAnsi" w:cstheme="minorHAnsi"/>
          <w:szCs w:val="24"/>
        </w:rPr>
        <w:t>O’Mansky</w:t>
      </w:r>
      <w:proofErr w:type="spellEnd"/>
      <w:r w:rsidR="0003631D" w:rsidRPr="003F32C6">
        <w:rPr>
          <w:rFonts w:asciiTheme="minorHAnsi" w:hAnsiTheme="minorHAnsi" w:cstheme="minorHAnsi"/>
          <w:szCs w:val="24"/>
        </w:rPr>
        <w:t>, BCLASSE; David Simonelli, Arts and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 xml:space="preserve">Humanities; </w:t>
      </w:r>
      <w:proofErr w:type="spellStart"/>
      <w:r w:rsidR="0003631D" w:rsidRPr="003F32C6">
        <w:rPr>
          <w:rFonts w:asciiTheme="minorHAnsi" w:hAnsiTheme="minorHAnsi" w:cstheme="minorHAnsi"/>
          <w:szCs w:val="24"/>
        </w:rPr>
        <w:t>Jaietta</w:t>
      </w:r>
      <w:proofErr w:type="spellEnd"/>
      <w:r w:rsidR="0003631D" w:rsidRPr="003F32C6">
        <w:rPr>
          <w:rFonts w:asciiTheme="minorHAnsi" w:hAnsiTheme="minorHAnsi" w:cstheme="minorHAnsi"/>
          <w:szCs w:val="24"/>
        </w:rPr>
        <w:t xml:space="preserve"> Jackson, Soc. Pers. Awareness; John </w:t>
      </w:r>
      <w:proofErr w:type="spellStart"/>
      <w:r w:rsidR="0003631D" w:rsidRPr="003F32C6">
        <w:rPr>
          <w:rFonts w:asciiTheme="minorHAnsi" w:hAnsiTheme="minorHAnsi" w:cstheme="minorHAnsi"/>
          <w:szCs w:val="24"/>
        </w:rPr>
        <w:t>Feldmeier</w:t>
      </w:r>
      <w:proofErr w:type="spellEnd"/>
      <w:r w:rsidR="0003631D" w:rsidRPr="003F32C6">
        <w:rPr>
          <w:rFonts w:asciiTheme="minorHAnsi" w:hAnsiTheme="minorHAnsi" w:cstheme="minorHAnsi"/>
          <w:szCs w:val="24"/>
        </w:rPr>
        <w:t>, Natural Science; Thomas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>Madsen, Math/Writing Skills/Comm; Brian Bonhomme, Social Sciences; Jennifer Soles,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 xml:space="preserve">Advisor; </w:t>
      </w:r>
      <w:r w:rsidR="004810B6" w:rsidRPr="003F32C6">
        <w:rPr>
          <w:rFonts w:asciiTheme="minorHAnsi" w:hAnsiTheme="minorHAnsi" w:cstheme="minorHAnsi"/>
          <w:szCs w:val="24"/>
        </w:rPr>
        <w:t>VACANT</w:t>
      </w:r>
      <w:r w:rsidR="0003631D" w:rsidRPr="003F32C6">
        <w:rPr>
          <w:rFonts w:asciiTheme="minorHAnsi" w:hAnsiTheme="minorHAnsi" w:cstheme="minorHAnsi"/>
          <w:szCs w:val="24"/>
        </w:rPr>
        <w:t xml:space="preserve">, Student; </w:t>
      </w:r>
      <w:r w:rsidR="00D66A61">
        <w:rPr>
          <w:rFonts w:asciiTheme="minorHAnsi" w:hAnsiTheme="minorHAnsi" w:cstheme="minorHAnsi"/>
          <w:szCs w:val="24"/>
        </w:rPr>
        <w:t xml:space="preserve">Jade </w:t>
      </w:r>
      <w:proofErr w:type="spellStart"/>
      <w:r w:rsidR="00D66A61">
        <w:rPr>
          <w:rFonts w:asciiTheme="minorHAnsi" w:hAnsiTheme="minorHAnsi" w:cstheme="minorHAnsi"/>
          <w:szCs w:val="24"/>
        </w:rPr>
        <w:t>Jurczak</w:t>
      </w:r>
      <w:proofErr w:type="spellEnd"/>
      <w:r w:rsidR="00D66A61">
        <w:rPr>
          <w:rFonts w:asciiTheme="minorHAnsi" w:hAnsiTheme="minorHAnsi" w:cstheme="minorHAnsi"/>
          <w:szCs w:val="24"/>
        </w:rPr>
        <w:t xml:space="preserve">, Registrar’s Office (ex officio) </w:t>
      </w:r>
      <w:r w:rsidR="0003631D" w:rsidRPr="003F32C6">
        <w:rPr>
          <w:rFonts w:asciiTheme="minorHAnsi" w:hAnsiTheme="minorHAnsi" w:cstheme="minorHAnsi"/>
          <w:szCs w:val="24"/>
        </w:rPr>
        <w:t>Michele Schaper, Provost’s Office (ex officio); Alison Kaufman,</w:t>
      </w:r>
      <w:r w:rsidR="00684350" w:rsidRPr="003F32C6">
        <w:rPr>
          <w:rFonts w:asciiTheme="minorHAnsi" w:hAnsiTheme="minorHAnsi" w:cstheme="minorHAnsi"/>
          <w:szCs w:val="24"/>
        </w:rPr>
        <w:t xml:space="preserve"> </w:t>
      </w:r>
      <w:r w:rsidR="0003631D" w:rsidRPr="003F32C6">
        <w:rPr>
          <w:rFonts w:asciiTheme="minorHAnsi" w:hAnsiTheme="minorHAnsi" w:cstheme="minorHAnsi"/>
          <w:szCs w:val="24"/>
        </w:rPr>
        <w:t>Assessment</w:t>
      </w:r>
    </w:p>
    <w:p w14:paraId="09966151" w14:textId="77777777" w:rsidR="0003631D" w:rsidRPr="003F32C6" w:rsidRDefault="0003631D" w:rsidP="0003631D">
      <w:pPr>
        <w:rPr>
          <w:rFonts w:asciiTheme="minorHAnsi" w:hAnsiTheme="minorHAnsi" w:cstheme="minorHAnsi"/>
          <w:szCs w:val="24"/>
        </w:rPr>
      </w:pPr>
    </w:p>
    <w:p w14:paraId="65A67D21" w14:textId="63B64438" w:rsidR="00DF2B85" w:rsidRPr="003F32C6" w:rsidRDefault="00DF2B85" w:rsidP="00F527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3F32C6">
        <w:rPr>
          <w:rFonts w:asciiTheme="minorHAnsi" w:hAnsiTheme="minorHAnsi" w:cstheme="minorHAnsi"/>
          <w:szCs w:val="24"/>
        </w:rPr>
        <w:t xml:space="preserve">The following is a summary of the Gen Ed Approvals for the </w:t>
      </w:r>
      <w:r w:rsidR="00C1490B" w:rsidRPr="003F32C6">
        <w:rPr>
          <w:rFonts w:asciiTheme="minorHAnsi" w:hAnsiTheme="minorHAnsi" w:cstheme="minorHAnsi"/>
          <w:szCs w:val="24"/>
        </w:rPr>
        <w:t>202</w:t>
      </w:r>
      <w:r w:rsidR="004075D4" w:rsidRPr="003F32C6">
        <w:rPr>
          <w:rFonts w:asciiTheme="minorHAnsi" w:hAnsiTheme="minorHAnsi" w:cstheme="minorHAnsi"/>
          <w:szCs w:val="24"/>
        </w:rPr>
        <w:t>4</w:t>
      </w:r>
      <w:r w:rsidR="00684350" w:rsidRPr="003F32C6">
        <w:rPr>
          <w:rFonts w:asciiTheme="minorHAnsi" w:hAnsiTheme="minorHAnsi" w:cstheme="minorHAnsi"/>
          <w:szCs w:val="24"/>
        </w:rPr>
        <w:t>-</w:t>
      </w:r>
      <w:r w:rsidR="00C1490B" w:rsidRPr="003F32C6">
        <w:rPr>
          <w:rFonts w:asciiTheme="minorHAnsi" w:hAnsiTheme="minorHAnsi" w:cstheme="minorHAnsi"/>
          <w:szCs w:val="24"/>
        </w:rPr>
        <w:t>202</w:t>
      </w:r>
      <w:r w:rsidR="004075D4" w:rsidRPr="003F32C6">
        <w:rPr>
          <w:rFonts w:asciiTheme="minorHAnsi" w:hAnsiTheme="minorHAnsi" w:cstheme="minorHAnsi"/>
          <w:szCs w:val="24"/>
        </w:rPr>
        <w:t>5</w:t>
      </w:r>
      <w:r w:rsidRPr="003F32C6">
        <w:rPr>
          <w:rFonts w:asciiTheme="minorHAnsi" w:hAnsiTheme="minorHAnsi" w:cstheme="minorHAnsi"/>
          <w:szCs w:val="24"/>
        </w:rPr>
        <w:t xml:space="preserve"> </w:t>
      </w:r>
      <w:r w:rsidR="00C1490B" w:rsidRPr="003F32C6">
        <w:rPr>
          <w:rFonts w:asciiTheme="minorHAnsi" w:hAnsiTheme="minorHAnsi" w:cstheme="minorHAnsi"/>
          <w:szCs w:val="24"/>
        </w:rPr>
        <w:t>AY</w:t>
      </w:r>
      <w:r w:rsidRPr="003F32C6">
        <w:rPr>
          <w:rFonts w:asciiTheme="minorHAnsi" w:hAnsiTheme="minorHAnsi" w:cstheme="minorHAnsi"/>
          <w:szCs w:val="24"/>
        </w:rPr>
        <w:t>:</w:t>
      </w:r>
    </w:p>
    <w:p w14:paraId="3F1B4769" w14:textId="77777777" w:rsidR="00DF2B85" w:rsidRPr="003F32C6" w:rsidRDefault="00DF2B85" w:rsidP="00DF2B85">
      <w:pPr>
        <w:rPr>
          <w:rFonts w:asciiTheme="minorHAnsi" w:hAnsiTheme="minorHAnsi" w:cstheme="minorHAnsi"/>
          <w:szCs w:val="24"/>
        </w:rPr>
      </w:pPr>
    </w:p>
    <w:tbl>
      <w:tblPr>
        <w:tblStyle w:val="GridTable6Colorful"/>
        <w:tblW w:w="9355" w:type="dxa"/>
        <w:tblLayout w:type="fixed"/>
        <w:tblLook w:val="04A0" w:firstRow="1" w:lastRow="0" w:firstColumn="1" w:lastColumn="0" w:noHBand="0" w:noVBand="1"/>
      </w:tblPr>
      <w:tblGrid>
        <w:gridCol w:w="1615"/>
        <w:gridCol w:w="2610"/>
        <w:gridCol w:w="900"/>
        <w:gridCol w:w="990"/>
        <w:gridCol w:w="1080"/>
        <w:gridCol w:w="2160"/>
      </w:tblGrid>
      <w:tr w:rsidR="00DF2B85" w:rsidRPr="003F32C6" w14:paraId="6FEEDD9D" w14:textId="77777777" w:rsidTr="00805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148F5A9E" w14:textId="77777777" w:rsidR="00DF2B85" w:rsidRPr="003F32C6" w:rsidRDefault="00DF2B85" w:rsidP="00557E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Course #</w:t>
            </w:r>
          </w:p>
        </w:tc>
        <w:tc>
          <w:tcPr>
            <w:tcW w:w="2610" w:type="dxa"/>
            <w:hideMark/>
          </w:tcPr>
          <w:p w14:paraId="5A942036" w14:textId="77777777" w:rsidR="00DF2B85" w:rsidRPr="003F32C6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Course Title</w:t>
            </w:r>
          </w:p>
        </w:tc>
        <w:tc>
          <w:tcPr>
            <w:tcW w:w="900" w:type="dxa"/>
            <w:hideMark/>
          </w:tcPr>
          <w:p w14:paraId="7FA49606" w14:textId="65A4027C" w:rsidR="00DF2B85" w:rsidRPr="003F32C6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Date Rec</w:t>
            </w:r>
            <w:r w:rsidR="00B33483"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’</w:t>
            </w: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d </w:t>
            </w:r>
          </w:p>
        </w:tc>
        <w:tc>
          <w:tcPr>
            <w:tcW w:w="990" w:type="dxa"/>
            <w:hideMark/>
          </w:tcPr>
          <w:p w14:paraId="681C5F49" w14:textId="77777777" w:rsidR="00DF2B85" w:rsidRPr="003F32C6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Domain</w:t>
            </w:r>
          </w:p>
        </w:tc>
        <w:tc>
          <w:tcPr>
            <w:tcW w:w="1080" w:type="dxa"/>
            <w:hideMark/>
          </w:tcPr>
          <w:p w14:paraId="23805E25" w14:textId="77777777" w:rsidR="00DF2B85" w:rsidRPr="003F32C6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Hearing</w:t>
            </w:r>
          </w:p>
        </w:tc>
        <w:tc>
          <w:tcPr>
            <w:tcW w:w="2160" w:type="dxa"/>
            <w:hideMark/>
          </w:tcPr>
          <w:p w14:paraId="0EA87721" w14:textId="77777777" w:rsidR="00DF2B85" w:rsidRPr="003F32C6" w:rsidRDefault="00DF2B85" w:rsidP="00557EE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F32C6">
              <w:rPr>
                <w:rFonts w:asciiTheme="minorHAnsi" w:hAnsiTheme="minorHAnsi" w:cstheme="minorHAnsi"/>
                <w:b w:val="0"/>
                <w:bCs w:val="0"/>
                <w:szCs w:val="24"/>
              </w:rPr>
              <w:t>Notes</w:t>
            </w:r>
          </w:p>
        </w:tc>
      </w:tr>
      <w:tr w:rsidR="00B33483" w:rsidRPr="003F32C6" w14:paraId="7AD31659" w14:textId="77777777" w:rsidTr="008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874E23" w14:textId="05454163" w:rsidR="00B33483" w:rsidRPr="003F32C6" w:rsidRDefault="00D66A61" w:rsidP="00B334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ECON 2630</w:t>
            </w:r>
          </w:p>
        </w:tc>
        <w:tc>
          <w:tcPr>
            <w:tcW w:w="2610" w:type="dxa"/>
          </w:tcPr>
          <w:p w14:paraId="16CD71DB" w14:textId="3C4FC218" w:rsidR="00B33483" w:rsidRPr="003F32C6" w:rsidRDefault="00D66A61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D66A61">
              <w:rPr>
                <w:rFonts w:asciiTheme="minorHAnsi" w:hAnsiTheme="minorHAnsi" w:cstheme="minorHAnsi"/>
                <w:color w:val="000000"/>
                <w:szCs w:val="24"/>
              </w:rPr>
              <w:t>Principles 2: Macroeconomics</w:t>
            </w:r>
          </w:p>
        </w:tc>
        <w:tc>
          <w:tcPr>
            <w:tcW w:w="900" w:type="dxa"/>
          </w:tcPr>
          <w:p w14:paraId="62958991" w14:textId="4045687B" w:rsidR="00B33483" w:rsidRPr="003F32C6" w:rsidRDefault="00D66A61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11/13</w:t>
            </w:r>
          </w:p>
        </w:tc>
        <w:tc>
          <w:tcPr>
            <w:tcW w:w="990" w:type="dxa"/>
          </w:tcPr>
          <w:p w14:paraId="1DCB638F" w14:textId="2F6EA8E3" w:rsidR="00B33483" w:rsidRPr="003F32C6" w:rsidRDefault="00B33483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S</w:t>
            </w:r>
            <w:r w:rsidR="00805AAF">
              <w:rPr>
                <w:rFonts w:asciiTheme="minorHAnsi" w:hAnsiTheme="minorHAnsi" w:cstheme="minorHAnsi"/>
                <w:szCs w:val="24"/>
              </w:rPr>
              <w:t>B</w:t>
            </w:r>
            <w:r w:rsidRPr="003F32C6"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1080" w:type="dxa"/>
          </w:tcPr>
          <w:p w14:paraId="1EB71D4C" w14:textId="4C3E2354" w:rsidR="00B33483" w:rsidRPr="003F32C6" w:rsidRDefault="00D66A61" w:rsidP="00B3348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71EBB6DC" w14:textId="78CC814D" w:rsidR="00B33483" w:rsidRPr="003F32C6" w:rsidRDefault="00D66A61" w:rsidP="00B33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Removed pre-req</w:t>
            </w:r>
          </w:p>
        </w:tc>
      </w:tr>
      <w:tr w:rsidR="00805AAF" w:rsidRPr="003F32C6" w14:paraId="794073C0" w14:textId="77777777" w:rsidTr="00805A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4F0822" w14:textId="7AD37B25" w:rsidR="00805AAF" w:rsidRPr="003F32C6" w:rsidRDefault="00805AAF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ECON 2630H</w:t>
            </w:r>
          </w:p>
        </w:tc>
        <w:tc>
          <w:tcPr>
            <w:tcW w:w="2610" w:type="dxa"/>
          </w:tcPr>
          <w:p w14:paraId="2CF7C2D0" w14:textId="3744CBED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Honors </w:t>
            </w:r>
            <w:r w:rsidRPr="00D66A61">
              <w:rPr>
                <w:rFonts w:asciiTheme="minorHAnsi" w:hAnsiTheme="minorHAnsi" w:cstheme="minorHAnsi"/>
                <w:color w:val="000000"/>
                <w:szCs w:val="24"/>
              </w:rPr>
              <w:t>Principles 2: Macroeconomics</w:t>
            </w:r>
          </w:p>
        </w:tc>
        <w:tc>
          <w:tcPr>
            <w:tcW w:w="900" w:type="dxa"/>
          </w:tcPr>
          <w:p w14:paraId="37F983D3" w14:textId="696E6CBA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11/13</w:t>
            </w:r>
          </w:p>
        </w:tc>
        <w:tc>
          <w:tcPr>
            <w:tcW w:w="990" w:type="dxa"/>
          </w:tcPr>
          <w:p w14:paraId="7A431376" w14:textId="4351D632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S</w:t>
            </w:r>
            <w:r>
              <w:rPr>
                <w:rFonts w:asciiTheme="minorHAnsi" w:hAnsiTheme="minorHAnsi" w:cstheme="minorHAnsi"/>
                <w:szCs w:val="24"/>
              </w:rPr>
              <w:t>B</w:t>
            </w:r>
            <w:r w:rsidRPr="003F32C6"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1080" w:type="dxa"/>
          </w:tcPr>
          <w:p w14:paraId="7A4E7F96" w14:textId="51FB187E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3081A916" w14:textId="59CDA715" w:rsidR="00805AAF" w:rsidRPr="003F32C6" w:rsidRDefault="00805AAF" w:rsidP="0080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Removed pre-req</w:t>
            </w:r>
          </w:p>
        </w:tc>
      </w:tr>
      <w:tr w:rsidR="00F102D7" w:rsidRPr="003F32C6" w14:paraId="3D259C6C" w14:textId="77777777" w:rsidTr="008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6B1351D" w14:textId="5E16EFF1" w:rsidR="00F102D7" w:rsidRDefault="00F102D7" w:rsidP="00F102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ENGL 2651</w:t>
            </w:r>
          </w:p>
        </w:tc>
        <w:tc>
          <w:tcPr>
            <w:tcW w:w="2610" w:type="dxa"/>
          </w:tcPr>
          <w:p w14:paraId="174F6BBC" w14:textId="30FFD57B" w:rsidR="00F102D7" w:rsidRDefault="00F102D7" w:rsidP="00F102D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Intro</w:t>
            </w:r>
            <w:r>
              <w:rPr>
                <w:rFonts w:asciiTheme="minorHAnsi" w:hAnsiTheme="minorHAnsi" w:cstheme="minorHAnsi"/>
                <w:szCs w:val="24"/>
              </w:rPr>
              <w:t xml:space="preserve"> to Language</w:t>
            </w:r>
          </w:p>
        </w:tc>
        <w:tc>
          <w:tcPr>
            <w:tcW w:w="900" w:type="dxa"/>
          </w:tcPr>
          <w:p w14:paraId="5CE4C8BD" w14:textId="61AD9CDC" w:rsidR="00F102D7" w:rsidRDefault="00F102D7" w:rsidP="00F102D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10/14</w:t>
            </w:r>
          </w:p>
        </w:tc>
        <w:tc>
          <w:tcPr>
            <w:tcW w:w="990" w:type="dxa"/>
          </w:tcPr>
          <w:p w14:paraId="4FF5D267" w14:textId="5C678135" w:rsidR="00F102D7" w:rsidRDefault="00F102D7" w:rsidP="00F102D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SBS</w:t>
            </w:r>
          </w:p>
        </w:tc>
        <w:tc>
          <w:tcPr>
            <w:tcW w:w="1080" w:type="dxa"/>
          </w:tcPr>
          <w:p w14:paraId="249587CC" w14:textId="09D4AD91" w:rsidR="00F102D7" w:rsidRDefault="00F102D7" w:rsidP="00F102D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17875070" w14:textId="3F1348F3" w:rsidR="00F102D7" w:rsidRDefault="00F102D7" w:rsidP="00F10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F32C6">
              <w:rPr>
                <w:rFonts w:asciiTheme="minorHAnsi" w:hAnsiTheme="minorHAnsi" w:cstheme="minorHAnsi"/>
                <w:szCs w:val="24"/>
              </w:rPr>
              <w:t>Removed pre-req</w:t>
            </w:r>
          </w:p>
        </w:tc>
      </w:tr>
      <w:tr w:rsidR="00F102D7" w:rsidRPr="003F32C6" w14:paraId="62019B91" w14:textId="77777777" w:rsidTr="00805A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492673" w14:textId="6CC43B6C" w:rsidR="00F102D7" w:rsidRDefault="00F102D7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FLNG 2610</w:t>
            </w:r>
          </w:p>
        </w:tc>
        <w:tc>
          <w:tcPr>
            <w:tcW w:w="2610" w:type="dxa"/>
          </w:tcPr>
          <w:p w14:paraId="6E54B948" w14:textId="5E50B083" w:rsidR="00F102D7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International Cinema</w:t>
            </w:r>
          </w:p>
        </w:tc>
        <w:tc>
          <w:tcPr>
            <w:tcW w:w="900" w:type="dxa"/>
          </w:tcPr>
          <w:p w14:paraId="4354DF24" w14:textId="79DC12F4" w:rsidR="00F102D7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10/17</w:t>
            </w:r>
          </w:p>
        </w:tc>
        <w:tc>
          <w:tcPr>
            <w:tcW w:w="990" w:type="dxa"/>
          </w:tcPr>
          <w:p w14:paraId="2A014152" w14:textId="389E4DB3" w:rsidR="00F102D7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AH</w:t>
            </w:r>
          </w:p>
        </w:tc>
        <w:tc>
          <w:tcPr>
            <w:tcW w:w="1080" w:type="dxa"/>
          </w:tcPr>
          <w:p w14:paraId="0D33A715" w14:textId="22281371" w:rsidR="00F102D7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119D7E43" w14:textId="064BF29E" w:rsidR="00F102D7" w:rsidRDefault="00F102D7" w:rsidP="0080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Title change</w:t>
            </w:r>
          </w:p>
        </w:tc>
      </w:tr>
      <w:tr w:rsidR="00805AAF" w:rsidRPr="003F32C6" w14:paraId="3DEC1F4C" w14:textId="77777777" w:rsidTr="008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87BF87" w14:textId="3B580D9A" w:rsidR="00805AAF" w:rsidRDefault="00805AAF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GEOG 2611</w:t>
            </w:r>
          </w:p>
        </w:tc>
        <w:tc>
          <w:tcPr>
            <w:tcW w:w="2610" w:type="dxa"/>
          </w:tcPr>
          <w:p w14:paraId="37CB47C7" w14:textId="7A81A9B8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Geospatial Foundations (and honors)</w:t>
            </w:r>
          </w:p>
        </w:tc>
        <w:tc>
          <w:tcPr>
            <w:tcW w:w="900" w:type="dxa"/>
          </w:tcPr>
          <w:p w14:paraId="0C8D7DCE" w14:textId="43443F04" w:rsidR="00805AAF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1/5</w:t>
            </w:r>
          </w:p>
        </w:tc>
        <w:tc>
          <w:tcPr>
            <w:tcW w:w="990" w:type="dxa"/>
          </w:tcPr>
          <w:p w14:paraId="2B1FF984" w14:textId="35930BD0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SBS</w:t>
            </w:r>
          </w:p>
        </w:tc>
        <w:tc>
          <w:tcPr>
            <w:tcW w:w="1080" w:type="dxa"/>
          </w:tcPr>
          <w:p w14:paraId="04B400D8" w14:textId="42423B3D" w:rsidR="00805AAF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08910150" w14:textId="587A9A24" w:rsidR="00805AAF" w:rsidRPr="003F32C6" w:rsidRDefault="00805AAF" w:rsidP="00805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Course deactivation</w:t>
            </w:r>
          </w:p>
        </w:tc>
      </w:tr>
      <w:tr w:rsidR="00805AAF" w:rsidRPr="003F32C6" w14:paraId="1B3916F8" w14:textId="77777777" w:rsidTr="00805A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747EC3" w14:textId="0CA59CCF" w:rsidR="00805AAF" w:rsidRDefault="00805AAF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GEOG 2611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H</w:t>
            </w:r>
          </w:p>
        </w:tc>
        <w:tc>
          <w:tcPr>
            <w:tcW w:w="2610" w:type="dxa"/>
          </w:tcPr>
          <w:p w14:paraId="462FBFF4" w14:textId="09924C6D" w:rsidR="00805AAF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Honors </w:t>
            </w:r>
            <w:r>
              <w:rPr>
                <w:rFonts w:asciiTheme="minorHAnsi" w:hAnsiTheme="minorHAnsi" w:cstheme="minorHAnsi"/>
                <w:szCs w:val="24"/>
              </w:rPr>
              <w:t>Geospatial Foundations</w:t>
            </w:r>
          </w:p>
        </w:tc>
        <w:tc>
          <w:tcPr>
            <w:tcW w:w="900" w:type="dxa"/>
          </w:tcPr>
          <w:p w14:paraId="30E3C790" w14:textId="253AB605" w:rsidR="00805AAF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1/5</w:t>
            </w:r>
          </w:p>
        </w:tc>
        <w:tc>
          <w:tcPr>
            <w:tcW w:w="990" w:type="dxa"/>
          </w:tcPr>
          <w:p w14:paraId="2D6BA393" w14:textId="6539079F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SBS</w:t>
            </w:r>
          </w:p>
        </w:tc>
        <w:tc>
          <w:tcPr>
            <w:tcW w:w="1080" w:type="dxa"/>
          </w:tcPr>
          <w:p w14:paraId="156F0417" w14:textId="0E1B5E8D" w:rsidR="00805AAF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5EFC96FB" w14:textId="24F75A10" w:rsidR="00805AAF" w:rsidRPr="003F32C6" w:rsidRDefault="00805AAF" w:rsidP="0080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Course deactivation</w:t>
            </w:r>
          </w:p>
        </w:tc>
      </w:tr>
      <w:tr w:rsidR="00805AAF" w:rsidRPr="003F32C6" w14:paraId="3CDE91EB" w14:textId="77777777" w:rsidTr="00805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FE222E" w14:textId="35EA7042" w:rsidR="00805AAF" w:rsidRDefault="00805AAF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GIS</w:t>
            </w:r>
            <w:r w:rsidR="00F102D7"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 xml:space="preserve"> 2611</w:t>
            </w:r>
          </w:p>
        </w:tc>
        <w:tc>
          <w:tcPr>
            <w:tcW w:w="2610" w:type="dxa"/>
          </w:tcPr>
          <w:p w14:paraId="787231DF" w14:textId="1808E7B1" w:rsidR="00805AAF" w:rsidRPr="003F32C6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Geospatial Foundations</w:t>
            </w:r>
          </w:p>
        </w:tc>
        <w:tc>
          <w:tcPr>
            <w:tcW w:w="900" w:type="dxa"/>
          </w:tcPr>
          <w:p w14:paraId="4FF03F2F" w14:textId="30028633" w:rsidR="00805AAF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9/12</w:t>
            </w:r>
          </w:p>
        </w:tc>
        <w:tc>
          <w:tcPr>
            <w:tcW w:w="990" w:type="dxa"/>
          </w:tcPr>
          <w:p w14:paraId="4EB4BBA0" w14:textId="7AD4C829" w:rsidR="00805AAF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SBS</w:t>
            </w:r>
          </w:p>
        </w:tc>
        <w:tc>
          <w:tcPr>
            <w:tcW w:w="1080" w:type="dxa"/>
          </w:tcPr>
          <w:p w14:paraId="068EC2E5" w14:textId="067D7F8A" w:rsidR="00805AAF" w:rsidRDefault="00805AAF" w:rsidP="00805AA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2DD76F88" w14:textId="24217F2E" w:rsidR="00805AAF" w:rsidRPr="003F32C6" w:rsidRDefault="00805AAF" w:rsidP="00805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Prefix change</w:t>
            </w:r>
          </w:p>
        </w:tc>
      </w:tr>
      <w:tr w:rsidR="00805AAF" w:rsidRPr="003F32C6" w14:paraId="25A134DA" w14:textId="77777777" w:rsidTr="00805AA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A9A42AE" w14:textId="20AF37A8" w:rsidR="00805AAF" w:rsidRDefault="00805AAF" w:rsidP="00805AA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MATH 1571X</w:t>
            </w:r>
          </w:p>
        </w:tc>
        <w:tc>
          <w:tcPr>
            <w:tcW w:w="2610" w:type="dxa"/>
          </w:tcPr>
          <w:p w14:paraId="2AFCC808" w14:textId="664431FA" w:rsidR="00805AAF" w:rsidRPr="003F32C6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Calculus 1 Extended</w:t>
            </w:r>
          </w:p>
        </w:tc>
        <w:tc>
          <w:tcPr>
            <w:tcW w:w="900" w:type="dxa"/>
          </w:tcPr>
          <w:p w14:paraId="3E92A4F0" w14:textId="78F26200" w:rsidR="00805AAF" w:rsidRDefault="00F102D7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11/12</w:t>
            </w:r>
          </w:p>
        </w:tc>
        <w:tc>
          <w:tcPr>
            <w:tcW w:w="990" w:type="dxa"/>
          </w:tcPr>
          <w:p w14:paraId="1ACE5059" w14:textId="5A744F05" w:rsidR="00805AAF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MATH</w:t>
            </w:r>
          </w:p>
        </w:tc>
        <w:tc>
          <w:tcPr>
            <w:tcW w:w="1080" w:type="dxa"/>
          </w:tcPr>
          <w:p w14:paraId="77ED32E8" w14:textId="212AF24B" w:rsidR="00805AAF" w:rsidRDefault="00805AAF" w:rsidP="00805A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2/1</w:t>
            </w:r>
          </w:p>
        </w:tc>
        <w:tc>
          <w:tcPr>
            <w:tcW w:w="2160" w:type="dxa"/>
          </w:tcPr>
          <w:p w14:paraId="61C6E08C" w14:textId="4994D9BB" w:rsidR="00805AAF" w:rsidRPr="003F32C6" w:rsidRDefault="00F102D7" w:rsidP="0080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Extended hour added</w:t>
            </w:r>
          </w:p>
        </w:tc>
      </w:tr>
    </w:tbl>
    <w:p w14:paraId="3C7FEF8D" w14:textId="05A68AFF" w:rsidR="0005045C" w:rsidRPr="003F32C6" w:rsidRDefault="0005045C" w:rsidP="00684350">
      <w:pPr>
        <w:rPr>
          <w:rFonts w:asciiTheme="minorHAnsi" w:hAnsiTheme="minorHAnsi" w:cstheme="minorHAnsi"/>
          <w:szCs w:val="24"/>
        </w:rPr>
      </w:pPr>
    </w:p>
    <w:p w14:paraId="356F8C31" w14:textId="1CB3A0CE" w:rsidR="003F32C6" w:rsidRDefault="00D66A61" w:rsidP="00D66A61">
      <w:pPr>
        <w:pStyle w:val="paragraph"/>
        <w:numPr>
          <w:ilvl w:val="0"/>
          <w:numId w:val="4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courses are currently under review</w:t>
      </w:r>
      <w:r w:rsidR="00F102D7">
        <w:rPr>
          <w:rFonts w:asciiTheme="minorHAnsi" w:hAnsiTheme="minorHAnsi" w:cstheme="minorHAnsi"/>
        </w:rPr>
        <w:t xml:space="preserve"> await approval of revised rubric. We hope to take action on these in time for the March 2025 senate meeting.</w:t>
      </w:r>
    </w:p>
    <w:p w14:paraId="3BFB66C5" w14:textId="5FA1CD0D" w:rsidR="003F32C6" w:rsidRPr="00CB740E" w:rsidRDefault="00CB740E" w:rsidP="00305E30">
      <w:pPr>
        <w:pStyle w:val="paragraph"/>
        <w:numPr>
          <w:ilvl w:val="0"/>
          <w:numId w:val="4"/>
        </w:numPr>
        <w:spacing w:before="0" w:beforeAutospacing="0" w:after="16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be updating the list of approved general education courses in the next few weeks to reflect those that have approved honors versions (e.g., CMST 1545 and CMST 1545H).</w:t>
      </w:r>
    </w:p>
    <w:p w14:paraId="69CB81D8" w14:textId="370DBF04" w:rsidR="00BB4536" w:rsidRPr="003F32C6" w:rsidRDefault="00CA0F0B" w:rsidP="00BB4536">
      <w:pPr>
        <w:rPr>
          <w:rFonts w:asciiTheme="minorHAnsi" w:hAnsiTheme="minorHAnsi" w:cstheme="minorHAnsi"/>
          <w:szCs w:val="24"/>
        </w:rPr>
      </w:pPr>
      <w:r w:rsidRPr="003F32C6">
        <w:rPr>
          <w:rFonts w:asciiTheme="minorHAnsi" w:hAnsiTheme="minorHAnsi" w:cstheme="minorHAnsi"/>
          <w:szCs w:val="24"/>
        </w:rPr>
        <w:t>Adam Earnheardt</w:t>
      </w:r>
      <w:r w:rsidR="00BB4536" w:rsidRPr="003F32C6">
        <w:rPr>
          <w:rFonts w:asciiTheme="minorHAnsi" w:hAnsiTheme="minorHAnsi" w:cstheme="minorHAnsi"/>
          <w:szCs w:val="24"/>
        </w:rPr>
        <w:t>, Chair</w:t>
      </w:r>
      <w:r w:rsidRPr="003F32C6">
        <w:rPr>
          <w:rFonts w:asciiTheme="minorHAnsi" w:hAnsiTheme="minorHAnsi" w:cstheme="minorHAnsi"/>
          <w:szCs w:val="24"/>
        </w:rPr>
        <w:t>,</w:t>
      </w:r>
      <w:r w:rsidR="00BB4536" w:rsidRPr="003F32C6">
        <w:rPr>
          <w:rFonts w:asciiTheme="minorHAnsi" w:hAnsiTheme="minorHAnsi" w:cstheme="minorHAnsi"/>
          <w:szCs w:val="24"/>
        </w:rPr>
        <w:t xml:space="preserve"> General Education Committee (202</w:t>
      </w:r>
      <w:r w:rsidR="00305E30" w:rsidRPr="003F32C6">
        <w:rPr>
          <w:rFonts w:asciiTheme="minorHAnsi" w:hAnsiTheme="minorHAnsi" w:cstheme="minorHAnsi"/>
          <w:szCs w:val="24"/>
        </w:rPr>
        <w:t>4</w:t>
      </w:r>
      <w:r w:rsidR="00BB4536" w:rsidRPr="003F32C6">
        <w:rPr>
          <w:rFonts w:asciiTheme="minorHAnsi" w:hAnsiTheme="minorHAnsi" w:cstheme="minorHAnsi"/>
          <w:szCs w:val="24"/>
        </w:rPr>
        <w:t>-202</w:t>
      </w:r>
      <w:r w:rsidR="00305E30" w:rsidRPr="003F32C6">
        <w:rPr>
          <w:rFonts w:asciiTheme="minorHAnsi" w:hAnsiTheme="minorHAnsi" w:cstheme="minorHAnsi"/>
          <w:szCs w:val="24"/>
        </w:rPr>
        <w:t>5</w:t>
      </w:r>
      <w:r w:rsidR="00BB4536" w:rsidRPr="003F32C6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0AC8FF" wp14:editId="79E7775B">
                <wp:simplePos x="0" y="0"/>
                <wp:positionH relativeFrom="column">
                  <wp:posOffset>-314325</wp:posOffset>
                </wp:positionH>
                <wp:positionV relativeFrom="paragraph">
                  <wp:posOffset>3027045</wp:posOffset>
                </wp:positionV>
                <wp:extent cx="3420110" cy="2006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2173" id="Rectangle 3" o:spid="_x0000_s1026" style="position:absolute;margin-left:-24.75pt;margin-top:238.35pt;width:269.3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" o:allowincell="f" stroked="f" strokecolor="#666" strokeweight="4pt"/>
            </w:pict>
          </mc:Fallback>
        </mc:AlternateContent>
      </w:r>
      <w:r w:rsidR="003F32C6">
        <w:rPr>
          <w:rFonts w:asciiTheme="minorHAnsi" w:hAnsiTheme="minorHAnsi" w:cstheme="minorHAnsi"/>
          <w:szCs w:val="24"/>
        </w:rPr>
        <w:t>)</w:t>
      </w:r>
    </w:p>
    <w:sectPr w:rsidR="00BB4536" w:rsidRPr="003F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7CF"/>
    <w:multiLevelType w:val="hybridMultilevel"/>
    <w:tmpl w:val="84B2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6E8"/>
    <w:multiLevelType w:val="multilevel"/>
    <w:tmpl w:val="D02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2414"/>
    <w:multiLevelType w:val="multilevel"/>
    <w:tmpl w:val="9B7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5269F"/>
    <w:multiLevelType w:val="multilevel"/>
    <w:tmpl w:val="CAC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A4C8A"/>
    <w:multiLevelType w:val="multilevel"/>
    <w:tmpl w:val="FF9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0457F"/>
    <w:multiLevelType w:val="multilevel"/>
    <w:tmpl w:val="D48ED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F44D8"/>
    <w:multiLevelType w:val="multilevel"/>
    <w:tmpl w:val="90A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804A7"/>
    <w:multiLevelType w:val="multilevel"/>
    <w:tmpl w:val="510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173AA"/>
    <w:multiLevelType w:val="multilevel"/>
    <w:tmpl w:val="1E0AC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769CA"/>
    <w:multiLevelType w:val="multilevel"/>
    <w:tmpl w:val="83E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20C0E"/>
    <w:multiLevelType w:val="hybridMultilevel"/>
    <w:tmpl w:val="8A82FE4E"/>
    <w:lvl w:ilvl="0" w:tplc="67E6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6538"/>
    <w:multiLevelType w:val="multilevel"/>
    <w:tmpl w:val="DF1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62DA2"/>
    <w:multiLevelType w:val="multilevel"/>
    <w:tmpl w:val="DCD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F7F0B"/>
    <w:multiLevelType w:val="multilevel"/>
    <w:tmpl w:val="2DBE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229C7"/>
    <w:multiLevelType w:val="multilevel"/>
    <w:tmpl w:val="D2A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0BFB"/>
    <w:multiLevelType w:val="multilevel"/>
    <w:tmpl w:val="A6C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64C45"/>
    <w:multiLevelType w:val="multilevel"/>
    <w:tmpl w:val="673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959DE"/>
    <w:multiLevelType w:val="multilevel"/>
    <w:tmpl w:val="C97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74B9C"/>
    <w:multiLevelType w:val="multilevel"/>
    <w:tmpl w:val="C9AA0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0084D"/>
    <w:multiLevelType w:val="multilevel"/>
    <w:tmpl w:val="416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1220D"/>
    <w:multiLevelType w:val="multilevel"/>
    <w:tmpl w:val="04E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45B12"/>
    <w:multiLevelType w:val="multilevel"/>
    <w:tmpl w:val="2BE6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F63F7"/>
    <w:multiLevelType w:val="multilevel"/>
    <w:tmpl w:val="8A76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AA3D11"/>
    <w:multiLevelType w:val="multilevel"/>
    <w:tmpl w:val="DA5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763E5F"/>
    <w:multiLevelType w:val="hybridMultilevel"/>
    <w:tmpl w:val="18001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1C319A"/>
    <w:multiLevelType w:val="hybridMultilevel"/>
    <w:tmpl w:val="A3D6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8350E"/>
    <w:multiLevelType w:val="multilevel"/>
    <w:tmpl w:val="5402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B00AB"/>
    <w:multiLevelType w:val="multilevel"/>
    <w:tmpl w:val="BD7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031520"/>
    <w:multiLevelType w:val="multilevel"/>
    <w:tmpl w:val="54164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3163CF"/>
    <w:multiLevelType w:val="hybridMultilevel"/>
    <w:tmpl w:val="1D12C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E45AED"/>
    <w:multiLevelType w:val="multilevel"/>
    <w:tmpl w:val="2146C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441043">
    <w:abstractNumId w:val="25"/>
  </w:num>
  <w:num w:numId="2" w16cid:durableId="185756553">
    <w:abstractNumId w:val="0"/>
  </w:num>
  <w:num w:numId="3" w16cid:durableId="1158375119">
    <w:abstractNumId w:val="13"/>
  </w:num>
  <w:num w:numId="4" w16cid:durableId="2112898337">
    <w:abstractNumId w:val="10"/>
  </w:num>
  <w:num w:numId="5" w16cid:durableId="1190871330">
    <w:abstractNumId w:val="29"/>
  </w:num>
  <w:num w:numId="6" w16cid:durableId="6904883">
    <w:abstractNumId w:val="24"/>
  </w:num>
  <w:num w:numId="7" w16cid:durableId="1264994187">
    <w:abstractNumId w:val="11"/>
  </w:num>
  <w:num w:numId="8" w16cid:durableId="1750151400">
    <w:abstractNumId w:val="12"/>
  </w:num>
  <w:num w:numId="9" w16cid:durableId="824247270">
    <w:abstractNumId w:val="19"/>
  </w:num>
  <w:num w:numId="10" w16cid:durableId="1297294718">
    <w:abstractNumId w:val="4"/>
  </w:num>
  <w:num w:numId="11" w16cid:durableId="733696254">
    <w:abstractNumId w:val="15"/>
  </w:num>
  <w:num w:numId="12" w16cid:durableId="1918858140">
    <w:abstractNumId w:val="3"/>
  </w:num>
  <w:num w:numId="13" w16cid:durableId="917903138">
    <w:abstractNumId w:val="20"/>
  </w:num>
  <w:num w:numId="14" w16cid:durableId="1550872173">
    <w:abstractNumId w:val="17"/>
  </w:num>
  <w:num w:numId="15" w16cid:durableId="1557276450">
    <w:abstractNumId w:val="26"/>
  </w:num>
  <w:num w:numId="16" w16cid:durableId="1038747234">
    <w:abstractNumId w:val="9"/>
  </w:num>
  <w:num w:numId="17" w16cid:durableId="1715888279">
    <w:abstractNumId w:val="1"/>
  </w:num>
  <w:num w:numId="18" w16cid:durableId="378939354">
    <w:abstractNumId w:val="7"/>
  </w:num>
  <w:num w:numId="19" w16cid:durableId="1014456397">
    <w:abstractNumId w:val="2"/>
  </w:num>
  <w:num w:numId="20" w16cid:durableId="1561667293">
    <w:abstractNumId w:val="16"/>
  </w:num>
  <w:num w:numId="21" w16cid:durableId="632179677">
    <w:abstractNumId w:val="6"/>
  </w:num>
  <w:num w:numId="22" w16cid:durableId="1071849066">
    <w:abstractNumId w:val="14"/>
  </w:num>
  <w:num w:numId="23" w16cid:durableId="114956801">
    <w:abstractNumId w:val="27"/>
  </w:num>
  <w:num w:numId="24" w16cid:durableId="721175831">
    <w:abstractNumId w:val="23"/>
  </w:num>
  <w:num w:numId="25" w16cid:durableId="16347167">
    <w:abstractNumId w:val="22"/>
  </w:num>
  <w:num w:numId="26" w16cid:durableId="2108189840">
    <w:abstractNumId w:val="21"/>
  </w:num>
  <w:num w:numId="27" w16cid:durableId="341707751">
    <w:abstractNumId w:val="28"/>
  </w:num>
  <w:num w:numId="28" w16cid:durableId="1120225320">
    <w:abstractNumId w:val="30"/>
  </w:num>
  <w:num w:numId="29" w16cid:durableId="938873506">
    <w:abstractNumId w:val="8"/>
  </w:num>
  <w:num w:numId="30" w16cid:durableId="1304702248">
    <w:abstractNumId w:val="5"/>
  </w:num>
  <w:num w:numId="31" w16cid:durableId="19668078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4C"/>
    <w:rsid w:val="0003631D"/>
    <w:rsid w:val="0005045C"/>
    <w:rsid w:val="0007584D"/>
    <w:rsid w:val="000902DF"/>
    <w:rsid w:val="00097B83"/>
    <w:rsid w:val="000B5813"/>
    <w:rsid w:val="000B6E19"/>
    <w:rsid w:val="000D345E"/>
    <w:rsid w:val="000F294D"/>
    <w:rsid w:val="00102E43"/>
    <w:rsid w:val="001410E8"/>
    <w:rsid w:val="00146F4C"/>
    <w:rsid w:val="00167E2D"/>
    <w:rsid w:val="001B0625"/>
    <w:rsid w:val="001B1D7C"/>
    <w:rsid w:val="001F0196"/>
    <w:rsid w:val="001F292E"/>
    <w:rsid w:val="00234D67"/>
    <w:rsid w:val="0024732B"/>
    <w:rsid w:val="00267417"/>
    <w:rsid w:val="00272523"/>
    <w:rsid w:val="002B39F8"/>
    <w:rsid w:val="00305E30"/>
    <w:rsid w:val="00336F42"/>
    <w:rsid w:val="00341FD1"/>
    <w:rsid w:val="00362EDB"/>
    <w:rsid w:val="00365184"/>
    <w:rsid w:val="003A4259"/>
    <w:rsid w:val="003A58E6"/>
    <w:rsid w:val="003E553C"/>
    <w:rsid w:val="003F32C6"/>
    <w:rsid w:val="003F6F94"/>
    <w:rsid w:val="004075D4"/>
    <w:rsid w:val="0044366A"/>
    <w:rsid w:val="004810B6"/>
    <w:rsid w:val="0049473F"/>
    <w:rsid w:val="0051344A"/>
    <w:rsid w:val="00533728"/>
    <w:rsid w:val="0057346D"/>
    <w:rsid w:val="00574C20"/>
    <w:rsid w:val="00593E65"/>
    <w:rsid w:val="005D7C81"/>
    <w:rsid w:val="005E13B1"/>
    <w:rsid w:val="00604825"/>
    <w:rsid w:val="00606272"/>
    <w:rsid w:val="00632C12"/>
    <w:rsid w:val="00651940"/>
    <w:rsid w:val="006561BD"/>
    <w:rsid w:val="00684350"/>
    <w:rsid w:val="00693D6F"/>
    <w:rsid w:val="006A67E6"/>
    <w:rsid w:val="006E6D6D"/>
    <w:rsid w:val="006F1CA8"/>
    <w:rsid w:val="00714B56"/>
    <w:rsid w:val="007163DE"/>
    <w:rsid w:val="0077553D"/>
    <w:rsid w:val="00805AAF"/>
    <w:rsid w:val="00812169"/>
    <w:rsid w:val="008428C8"/>
    <w:rsid w:val="008439D7"/>
    <w:rsid w:val="008509EE"/>
    <w:rsid w:val="00855F4B"/>
    <w:rsid w:val="00861A82"/>
    <w:rsid w:val="00877D58"/>
    <w:rsid w:val="0088661A"/>
    <w:rsid w:val="0089068B"/>
    <w:rsid w:val="00893C49"/>
    <w:rsid w:val="008A7FC9"/>
    <w:rsid w:val="008C1ABD"/>
    <w:rsid w:val="008C41D4"/>
    <w:rsid w:val="008E20B0"/>
    <w:rsid w:val="008F688B"/>
    <w:rsid w:val="00937F99"/>
    <w:rsid w:val="00940854"/>
    <w:rsid w:val="00944C83"/>
    <w:rsid w:val="00950695"/>
    <w:rsid w:val="0098354A"/>
    <w:rsid w:val="00994B28"/>
    <w:rsid w:val="00997882"/>
    <w:rsid w:val="009B2E0B"/>
    <w:rsid w:val="009C754C"/>
    <w:rsid w:val="00A10304"/>
    <w:rsid w:val="00A12F66"/>
    <w:rsid w:val="00A40730"/>
    <w:rsid w:val="00A4119D"/>
    <w:rsid w:val="00A63E63"/>
    <w:rsid w:val="00A7490B"/>
    <w:rsid w:val="00A75489"/>
    <w:rsid w:val="00A77BAA"/>
    <w:rsid w:val="00A86D72"/>
    <w:rsid w:val="00A91403"/>
    <w:rsid w:val="00AE362F"/>
    <w:rsid w:val="00AE5969"/>
    <w:rsid w:val="00AF374F"/>
    <w:rsid w:val="00B03BF1"/>
    <w:rsid w:val="00B224B3"/>
    <w:rsid w:val="00B33483"/>
    <w:rsid w:val="00B475B7"/>
    <w:rsid w:val="00B90E36"/>
    <w:rsid w:val="00BA34B1"/>
    <w:rsid w:val="00BB0E87"/>
    <w:rsid w:val="00BB4536"/>
    <w:rsid w:val="00BC0FDF"/>
    <w:rsid w:val="00BC279F"/>
    <w:rsid w:val="00C1490B"/>
    <w:rsid w:val="00C150AE"/>
    <w:rsid w:val="00C17C8B"/>
    <w:rsid w:val="00C54C56"/>
    <w:rsid w:val="00C66473"/>
    <w:rsid w:val="00C857F0"/>
    <w:rsid w:val="00CA0F0B"/>
    <w:rsid w:val="00CB3D4A"/>
    <w:rsid w:val="00CB740E"/>
    <w:rsid w:val="00CD666A"/>
    <w:rsid w:val="00CE5011"/>
    <w:rsid w:val="00CF7F0F"/>
    <w:rsid w:val="00D11F2B"/>
    <w:rsid w:val="00D13245"/>
    <w:rsid w:val="00D20F92"/>
    <w:rsid w:val="00D23D39"/>
    <w:rsid w:val="00D407AF"/>
    <w:rsid w:val="00D476DA"/>
    <w:rsid w:val="00D546C8"/>
    <w:rsid w:val="00D61F58"/>
    <w:rsid w:val="00D66A61"/>
    <w:rsid w:val="00D872E9"/>
    <w:rsid w:val="00DA05CD"/>
    <w:rsid w:val="00DA0A8E"/>
    <w:rsid w:val="00DA3F72"/>
    <w:rsid w:val="00DB421E"/>
    <w:rsid w:val="00DB60E0"/>
    <w:rsid w:val="00DC2673"/>
    <w:rsid w:val="00DE50F1"/>
    <w:rsid w:val="00DF2B85"/>
    <w:rsid w:val="00DF5E89"/>
    <w:rsid w:val="00E0098D"/>
    <w:rsid w:val="00E02659"/>
    <w:rsid w:val="00E12533"/>
    <w:rsid w:val="00E27657"/>
    <w:rsid w:val="00E65950"/>
    <w:rsid w:val="00EB5604"/>
    <w:rsid w:val="00F102D7"/>
    <w:rsid w:val="00F12EDF"/>
    <w:rsid w:val="00F13FF3"/>
    <w:rsid w:val="00F209EE"/>
    <w:rsid w:val="00F3277E"/>
    <w:rsid w:val="00F37A47"/>
    <w:rsid w:val="00F527F9"/>
    <w:rsid w:val="00F53161"/>
    <w:rsid w:val="00F904F2"/>
    <w:rsid w:val="00FB167E"/>
    <w:rsid w:val="00FD76F1"/>
    <w:rsid w:val="00FE436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254E"/>
  <w15:docId w15:val="{D4FAB026-EAE1-415A-A81F-A640EBC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44366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473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7657"/>
    <w:pPr>
      <w:ind w:left="720"/>
      <w:contextualSpacing/>
    </w:pPr>
  </w:style>
  <w:style w:type="paragraph" w:customStyle="1" w:styleId="paragraph">
    <w:name w:val="paragraph"/>
    <w:basedOn w:val="Normal"/>
    <w:rsid w:val="008F68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F688B"/>
  </w:style>
  <w:style w:type="character" w:customStyle="1" w:styleId="eop">
    <w:name w:val="eop"/>
    <w:basedOn w:val="DefaultParagraphFont"/>
    <w:rsid w:val="008F688B"/>
  </w:style>
  <w:style w:type="character" w:customStyle="1" w:styleId="contextualspellingandgrammarerror">
    <w:name w:val="contextualspellingandgrammarerror"/>
    <w:basedOn w:val="DefaultParagraphFont"/>
    <w:rsid w:val="008F688B"/>
  </w:style>
  <w:style w:type="table" w:styleId="GridTable6Colorful">
    <w:name w:val="Grid Table 6 Colorful"/>
    <w:basedOn w:val="TableNormal"/>
    <w:uiPriority w:val="51"/>
    <w:rsid w:val="00AE3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436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366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66A"/>
    <w:rPr>
      <w:color w:val="0000FF"/>
      <w:u w:val="single"/>
    </w:rPr>
  </w:style>
  <w:style w:type="character" w:customStyle="1" w:styleId="spellingerrorsuperscript">
    <w:name w:val="spellingerrorsuperscript"/>
    <w:basedOn w:val="DefaultParagraphFont"/>
    <w:rsid w:val="00CA0F0B"/>
  </w:style>
  <w:style w:type="paragraph" w:customStyle="1" w:styleId="elementtoproof">
    <w:name w:val="elementtoproof"/>
    <w:basedOn w:val="Normal"/>
    <w:rsid w:val="00D1324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cxw34294257">
    <w:name w:val="scxw34294257"/>
    <w:basedOn w:val="DefaultParagraphFont"/>
    <w:rsid w:val="001F292E"/>
  </w:style>
  <w:style w:type="character" w:customStyle="1" w:styleId="superscript">
    <w:name w:val="superscript"/>
    <w:basedOn w:val="DefaultParagraphFont"/>
    <w:rsid w:val="00F5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Palardy</dc:creator>
  <cp:lastModifiedBy>Adam Earnheardt</cp:lastModifiedBy>
  <cp:revision>2</cp:revision>
  <dcterms:created xsi:type="dcterms:W3CDTF">2025-02-04T17:30:00Z</dcterms:created>
  <dcterms:modified xsi:type="dcterms:W3CDTF">2025-02-04T17:30:00Z</dcterms:modified>
</cp:coreProperties>
</file>