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050E" w14:textId="37DEB417" w:rsidR="005F284A" w:rsidRPr="005F284A" w:rsidRDefault="005F284A" w:rsidP="005F284A">
      <w:r>
        <w:rPr>
          <w:b/>
          <w:bCs/>
        </w:rPr>
        <w:t>Introduction</w:t>
      </w:r>
      <w:r w:rsidRPr="005F284A">
        <w:rPr>
          <w:b/>
          <w:bCs/>
        </w:rPr>
        <w:t>:</w:t>
      </w:r>
      <w:r w:rsidRPr="005F284A">
        <w:t xml:space="preserve"> Students transitioning from high school to college often struggle with self-monitoring their academic progress. High school environments typically provide more structured and frequent feedback, whereas college students are expected to independently track their performance. This policy</w:t>
      </w:r>
      <w:r w:rsidR="00EF125A">
        <w:t xml:space="preserve"> proposal</w:t>
      </w:r>
      <w:r w:rsidRPr="005F284A">
        <w:t xml:space="preserve"> aims to support students in developing the necessary skills for self-monitoring by ensuring consistent access to their grades through Blackboard.</w:t>
      </w:r>
    </w:p>
    <w:p w14:paraId="71858EA2" w14:textId="4EA24CF2" w:rsidR="00EF125A" w:rsidRDefault="00EF125A" w:rsidP="005F284A">
      <w:pPr>
        <w:rPr>
          <w:b/>
          <w:bCs/>
        </w:rPr>
      </w:pPr>
      <w:r>
        <w:rPr>
          <w:b/>
          <w:bCs/>
        </w:rPr>
        <w:t xml:space="preserve">This policy proposal is </w:t>
      </w:r>
      <w:r w:rsidRPr="00D01844">
        <w:rPr>
          <w:b/>
          <w:bCs/>
          <w:sz w:val="24"/>
          <w:szCs w:val="24"/>
          <w:u w:val="single"/>
        </w:rPr>
        <w:t>NOT</w:t>
      </w:r>
      <w:r w:rsidRPr="00D01844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about:</w:t>
      </w:r>
    </w:p>
    <w:p w14:paraId="4F700441" w14:textId="3FCF7041" w:rsidR="00A41A0C" w:rsidRDefault="00A41A0C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 xml:space="preserve">Changing your grading </w:t>
      </w:r>
      <w:r w:rsidR="004C283A" w:rsidRPr="0001568C">
        <w:rPr>
          <w:i/>
          <w:iCs/>
        </w:rPr>
        <w:t>schema or policies</w:t>
      </w:r>
      <w:r w:rsidR="004C283A">
        <w:t xml:space="preserve">: you may continue to use the same </w:t>
      </w:r>
      <w:r w:rsidR="00B76E8B">
        <w:t>grading approach you have used in the past</w:t>
      </w:r>
      <w:r w:rsidR="00DA5009">
        <w:t xml:space="preserve">; </w:t>
      </w:r>
      <w:r w:rsidR="00B76E8B">
        <w:t xml:space="preserve">the only change is that you record any grades you assign in </w:t>
      </w:r>
      <w:r w:rsidR="00A33D6C">
        <w:t>Blackboard for students to be able to view</w:t>
      </w:r>
      <w:r w:rsidR="003E4B6D">
        <w:t>.</w:t>
      </w:r>
      <w:r w:rsidR="00527432">
        <w:t xml:space="preserve"> This may be in addition to</w:t>
      </w:r>
      <w:r w:rsidR="007D71BC">
        <w:t>, or instead of,</w:t>
      </w:r>
      <w:r w:rsidR="00527432">
        <w:t xml:space="preserve"> other </w:t>
      </w:r>
      <w:r w:rsidR="007D71BC">
        <w:t>grade recording methods</w:t>
      </w:r>
      <w:r w:rsidR="00427E5A">
        <w:t xml:space="preserve">, whichever </w:t>
      </w:r>
      <w:r w:rsidR="007D71BC">
        <w:t>you prefer.</w:t>
      </w:r>
    </w:p>
    <w:p w14:paraId="71668944" w14:textId="03DCFA03" w:rsidR="00FF74A5" w:rsidRDefault="00FF74A5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 xml:space="preserve">Computing a </w:t>
      </w:r>
      <w:r w:rsidR="000E3389" w:rsidRPr="0001568C">
        <w:rPr>
          <w:i/>
          <w:iCs/>
        </w:rPr>
        <w:t>total</w:t>
      </w:r>
      <w:r w:rsidRPr="0001568C">
        <w:rPr>
          <w:i/>
          <w:iCs/>
        </w:rPr>
        <w:t xml:space="preserve"> grade for students:</w:t>
      </w:r>
      <w:r>
        <w:t xml:space="preserve"> this policy only asks that you post individual grades. Students can compute their class standing and final grades using your </w:t>
      </w:r>
      <w:r w:rsidR="00DD765A">
        <w:t xml:space="preserve">syllabus grading structure, if you </w:t>
      </w:r>
      <w:proofErr w:type="gramStart"/>
      <w:r w:rsidR="00DD765A">
        <w:t>prefer</w:t>
      </w:r>
      <w:proofErr w:type="gramEnd"/>
      <w:r w:rsidR="00DD765A">
        <w:t xml:space="preserve"> they build that skill or you wish to reserve</w:t>
      </w:r>
      <w:r w:rsidR="00E9511F">
        <w:t xml:space="preserve"> </w:t>
      </w:r>
      <w:r w:rsidR="00D20F9D">
        <w:t>the ability to make</w:t>
      </w:r>
      <w:r w:rsidR="00DD765A">
        <w:t xml:space="preserve"> final grade adjustment</w:t>
      </w:r>
      <w:r w:rsidR="00E9511F">
        <w:t>s.</w:t>
      </w:r>
    </w:p>
    <w:p w14:paraId="087D2270" w14:textId="5665BDDC" w:rsidR="00EF125A" w:rsidRDefault="00942A51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>Blackboard final grades:</w:t>
      </w:r>
      <w:r>
        <w:t xml:space="preserve"> this policy is not about the final grade </w:t>
      </w:r>
      <w:proofErr w:type="gramStart"/>
      <w:r>
        <w:t>column, or</w:t>
      </w:r>
      <w:proofErr w:type="gramEnd"/>
      <w:r>
        <w:t xml:space="preserve"> transferring grades from Blackboard to Banner</w:t>
      </w:r>
      <w:r w:rsidR="003E4B6D">
        <w:t>.</w:t>
      </w:r>
    </w:p>
    <w:p w14:paraId="4C822BD0" w14:textId="4E8AEAEA" w:rsidR="00942A51" w:rsidRDefault="00942A51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>Timely feedback:</w:t>
      </w:r>
      <w:r>
        <w:t xml:space="preserve"> Much </w:t>
      </w:r>
      <w:r w:rsidR="00FA37F4">
        <w:t xml:space="preserve">Senate </w:t>
      </w:r>
      <w:r>
        <w:t>work had been done on</w:t>
      </w:r>
      <w:r w:rsidR="00FA37F4">
        <w:t xml:space="preserve"> articulating and supporting </w:t>
      </w:r>
      <w:r w:rsidR="00480E09">
        <w:t xml:space="preserve">expectations around timely feedback, including the </w:t>
      </w:r>
      <w:r w:rsidR="00634792">
        <w:rPr>
          <w:i/>
          <w:iCs/>
        </w:rPr>
        <w:t>TEACH</w:t>
      </w:r>
      <w:r w:rsidR="00480E09" w:rsidRPr="00480E09">
        <w:rPr>
          <w:i/>
          <w:iCs/>
        </w:rPr>
        <w:t xml:space="preserve"> Principles of Good Practice in Teaching</w:t>
      </w:r>
      <w:r w:rsidR="00480E09">
        <w:t xml:space="preserve">, and the </w:t>
      </w:r>
      <w:r w:rsidR="00480E09" w:rsidRPr="00480E09">
        <w:rPr>
          <w:i/>
          <w:iCs/>
        </w:rPr>
        <w:t>Reciprocal Responsibilities for Undergraduate Students and Instructors</w:t>
      </w:r>
      <w:r w:rsidR="00667290">
        <w:t>.</w:t>
      </w:r>
    </w:p>
    <w:p w14:paraId="4A797FB5" w14:textId="197E4B78" w:rsidR="00A33D6C" w:rsidRPr="00942A51" w:rsidRDefault="00152936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 xml:space="preserve">Grade reports ahead of the withdrawal deadline: </w:t>
      </w:r>
      <w:r w:rsidR="00AA0190" w:rsidRPr="0001568C">
        <w:t>this</w:t>
      </w:r>
      <w:r w:rsidR="00AA0190">
        <w:t xml:space="preserve"> proposal does </w:t>
      </w:r>
      <w:r w:rsidR="00B7033B">
        <w:t xml:space="preserve">not address the </w:t>
      </w:r>
      <w:r w:rsidR="003735A1">
        <w:t xml:space="preserve">course requirement to provide </w:t>
      </w:r>
      <w:r w:rsidR="00683309">
        <w:t>a grade on a substantial class assignment</w:t>
      </w:r>
      <w:r w:rsidR="0001568C">
        <w:t>, as that topic is already outlined in the OEA Agreement.</w:t>
      </w:r>
    </w:p>
    <w:p w14:paraId="4C93AF3F" w14:textId="1FA1DC64" w:rsidR="005F284A" w:rsidRPr="005F284A" w:rsidRDefault="00F87736" w:rsidP="005F284A">
      <w:r w:rsidRPr="005F284A">
        <w:rPr>
          <w:b/>
          <w:bCs/>
        </w:rPr>
        <w:t>Rationale:</w:t>
      </w:r>
      <w:r>
        <w:rPr>
          <w:b/>
          <w:bCs/>
        </w:rPr>
        <w:t xml:space="preserve"> </w:t>
      </w:r>
      <w:r w:rsidR="00480E09">
        <w:rPr>
          <w:b/>
          <w:bCs/>
        </w:rPr>
        <w:t xml:space="preserve">Why </w:t>
      </w:r>
      <w:r>
        <w:rPr>
          <w:b/>
          <w:bCs/>
        </w:rPr>
        <w:t>provide access to grades in Blackboard?</w:t>
      </w:r>
    </w:p>
    <w:p w14:paraId="78683121" w14:textId="4CB70B87" w:rsidR="005F284A" w:rsidRPr="005F284A" w:rsidRDefault="005F284A" w:rsidP="00F87736">
      <w:pPr>
        <w:numPr>
          <w:ilvl w:val="0"/>
          <w:numId w:val="1"/>
        </w:numPr>
      </w:pPr>
      <w:r w:rsidRPr="00F87736">
        <w:rPr>
          <w:b/>
          <w:bCs/>
        </w:rPr>
        <w:t>Monitoring Grade Progress:</w:t>
      </w:r>
      <w:r w:rsidR="00F87736">
        <w:rPr>
          <w:b/>
          <w:bCs/>
        </w:rPr>
        <w:t xml:space="preserve"> </w:t>
      </w:r>
      <w:r w:rsidRPr="005F284A">
        <w:t>Accessible grade information allows students to track their academic performance continuously</w:t>
      </w:r>
      <w:r w:rsidR="00F87736">
        <w:t xml:space="preserve"> and reduces the risk of students losing track of their grades due to misplaced paper</w:t>
      </w:r>
      <w:r w:rsidR="00F527A8">
        <w:t>s or other issues</w:t>
      </w:r>
      <w:r w:rsidR="00FF74A5">
        <w:t>.</w:t>
      </w:r>
    </w:p>
    <w:p w14:paraId="1F836C58" w14:textId="3055C2C6" w:rsidR="005F284A" w:rsidRPr="005F284A" w:rsidRDefault="005F284A" w:rsidP="005F284A">
      <w:pPr>
        <w:numPr>
          <w:ilvl w:val="0"/>
          <w:numId w:val="1"/>
        </w:numPr>
      </w:pPr>
      <w:r w:rsidRPr="005F284A">
        <w:rPr>
          <w:b/>
          <w:bCs/>
        </w:rPr>
        <w:t>Bridging the High School-College Gap:</w:t>
      </w:r>
      <w:r w:rsidR="00F527A8">
        <w:rPr>
          <w:b/>
          <w:bCs/>
        </w:rPr>
        <w:t xml:space="preserve"> </w:t>
      </w:r>
      <w:r w:rsidR="00F527A8">
        <w:t xml:space="preserve">Particularly for our first- and second-year students, </w:t>
      </w:r>
      <w:r w:rsidR="004F11BD">
        <w:t xml:space="preserve">they are still in the process of developing the skillsets of self-monitoring, self-regulation, and academic responsibility. In high school many of these skills were significantly </w:t>
      </w:r>
      <w:r w:rsidR="00E82A8D">
        <w:t>supported by teachers, including posting every single grade in their gradebook.</w:t>
      </w:r>
    </w:p>
    <w:p w14:paraId="31422CEE" w14:textId="77777777" w:rsidR="00877739" w:rsidRDefault="008F3C32" w:rsidP="00877739">
      <w:pPr>
        <w:pStyle w:val="ListParagraph"/>
        <w:numPr>
          <w:ilvl w:val="0"/>
          <w:numId w:val="1"/>
        </w:numPr>
      </w:pPr>
      <w:r w:rsidRPr="00877739">
        <w:rPr>
          <w:b/>
          <w:bCs/>
        </w:rPr>
        <w:t xml:space="preserve">Evidence-based stance: </w:t>
      </w:r>
      <w:r w:rsidR="00E74943">
        <w:t>research</w:t>
      </w:r>
      <w:r w:rsidR="00E74943" w:rsidRPr="00E74943">
        <w:t xml:space="preserve"> </w:t>
      </w:r>
      <w:r w:rsidR="00E74943" w:rsidRPr="005F284A">
        <w:t>indicates that students are more likely to succeed when they receive regular feedback on their performance.</w:t>
      </w:r>
      <w:r w:rsidR="00877739">
        <w:t xml:space="preserve"> “</w:t>
      </w:r>
      <w:r w:rsidR="00877739" w:rsidRPr="00F866DC">
        <w:t>Students are more likely to succeed in classrooms that assess their performance and give frequent feedback about their performance</w:t>
      </w:r>
      <w:r w:rsidR="00877739" w:rsidRPr="00877739">
        <w:rPr>
          <w:b/>
          <w:bCs/>
        </w:rPr>
        <w:t xml:space="preserve"> in ways that enable … [them] to adjust their behaviors</w:t>
      </w:r>
      <w:r w:rsidR="00877739" w:rsidRPr="00F866DC">
        <w:t>.</w:t>
      </w:r>
      <w:r w:rsidR="00877739">
        <w:t>”</w:t>
      </w:r>
      <w:r w:rsidR="00877739" w:rsidRPr="00F866DC">
        <w:t xml:space="preserve"> </w:t>
      </w:r>
      <w:r w:rsidR="00877739">
        <w:t xml:space="preserve"> </w:t>
      </w:r>
      <w:r w:rsidR="00877739" w:rsidRPr="00F866DC">
        <w:t xml:space="preserve">Tinto, </w:t>
      </w:r>
      <w:proofErr w:type="gramStart"/>
      <w:r w:rsidR="00877739" w:rsidRPr="00F866DC">
        <w:t>V .</w:t>
      </w:r>
      <w:proofErr w:type="gramEnd"/>
      <w:r w:rsidR="00877739" w:rsidRPr="00F866DC">
        <w:t xml:space="preserve"> (</w:t>
      </w:r>
      <w:proofErr w:type="gramStart"/>
      <w:r w:rsidR="00877739" w:rsidRPr="00F866DC">
        <w:t>2012 )</w:t>
      </w:r>
      <w:proofErr w:type="gramEnd"/>
      <w:r w:rsidR="00877739" w:rsidRPr="00F866DC">
        <w:t>.</w:t>
      </w:r>
    </w:p>
    <w:p w14:paraId="4A9F49F1" w14:textId="7EA676B2" w:rsidR="005F284A" w:rsidRPr="005F284A" w:rsidRDefault="005F284A" w:rsidP="005F284A">
      <w:r w:rsidRPr="005F284A">
        <w:rPr>
          <w:b/>
          <w:bCs/>
        </w:rPr>
        <w:t>Policy Proposal:</w:t>
      </w:r>
    </w:p>
    <w:p w14:paraId="486C6E83" w14:textId="7F47C84D" w:rsidR="00FF74A5" w:rsidRPr="005F284A" w:rsidRDefault="007237D3" w:rsidP="00FF74A5">
      <w:pPr>
        <w:numPr>
          <w:ilvl w:val="0"/>
          <w:numId w:val="3"/>
        </w:numPr>
      </w:pPr>
      <w:r>
        <w:rPr>
          <w:b/>
          <w:bCs/>
        </w:rPr>
        <w:t>Policy</w:t>
      </w:r>
      <w:r w:rsidR="005F284A" w:rsidRPr="005F284A">
        <w:rPr>
          <w:b/>
          <w:bCs/>
        </w:rPr>
        <w:t>:</w:t>
      </w:r>
      <w:r w:rsidR="002D4194" w:rsidRPr="002D4194">
        <w:t xml:space="preserve"> </w:t>
      </w:r>
      <w:r w:rsidR="002D4194" w:rsidRPr="005F284A">
        <w:t>All faculty members are required to post grades for all assignments</w:t>
      </w:r>
      <w:r w:rsidR="002D4194">
        <w:t xml:space="preserve"> (homework, </w:t>
      </w:r>
      <w:r w:rsidR="002D4194" w:rsidRPr="005F284A">
        <w:t>quizzes, exams, and other assessments</w:t>
      </w:r>
      <w:r w:rsidR="002D4194">
        <w:t>)</w:t>
      </w:r>
      <w:r w:rsidR="002D4194" w:rsidRPr="005F284A">
        <w:t xml:space="preserve"> in the Blackboard LMS</w:t>
      </w:r>
      <w:r w:rsidR="00FF74A5">
        <w:t xml:space="preserve">. Faculty </w:t>
      </w:r>
      <w:r w:rsidR="00FF74A5">
        <w:rPr>
          <w:u w:val="single"/>
        </w:rPr>
        <w:t>are not</w:t>
      </w:r>
      <w:r w:rsidR="00FF74A5">
        <w:t xml:space="preserve"> required to compute a final grade in Blackboard.</w:t>
      </w:r>
    </w:p>
    <w:p w14:paraId="026E4D4D" w14:textId="55179AD7" w:rsidR="00FF74A5" w:rsidRPr="005F284A" w:rsidRDefault="005F284A" w:rsidP="00FF74A5">
      <w:pPr>
        <w:numPr>
          <w:ilvl w:val="0"/>
          <w:numId w:val="3"/>
        </w:numPr>
      </w:pPr>
      <w:r w:rsidRPr="005F284A">
        <w:rPr>
          <w:b/>
          <w:bCs/>
        </w:rPr>
        <w:t>Implementation:</w:t>
      </w:r>
      <w:r w:rsidR="00FF74A5" w:rsidRPr="00FF74A5">
        <w:t xml:space="preserve"> </w:t>
      </w:r>
      <w:r w:rsidR="00FF74A5" w:rsidRPr="005F284A">
        <w:t xml:space="preserve">Faculty will </w:t>
      </w:r>
      <w:r w:rsidR="00FF74A5">
        <w:t>have access to</w:t>
      </w:r>
      <w:r w:rsidR="00FF74A5" w:rsidRPr="005F284A">
        <w:t xml:space="preserve"> training</w:t>
      </w:r>
      <w:r w:rsidR="00FF74A5">
        <w:t xml:space="preserve"> and support</w:t>
      </w:r>
      <w:r w:rsidR="00FF74A5" w:rsidRPr="005F284A">
        <w:t xml:space="preserve"> on how to use Blackboard for grade posting.</w:t>
      </w:r>
    </w:p>
    <w:sectPr w:rsidR="00FF74A5" w:rsidRPr="005F284A" w:rsidSect="0066729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38974" w14:textId="77777777" w:rsidR="009A6831" w:rsidRDefault="009A6831" w:rsidP="00F66624">
      <w:pPr>
        <w:spacing w:after="0" w:line="240" w:lineRule="auto"/>
      </w:pPr>
      <w:r>
        <w:separator/>
      </w:r>
    </w:p>
  </w:endnote>
  <w:endnote w:type="continuationSeparator" w:id="0">
    <w:p w14:paraId="6A4F5C70" w14:textId="77777777" w:rsidR="009A6831" w:rsidRDefault="009A6831" w:rsidP="00F6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DDBA" w14:textId="25E422FC" w:rsidR="00F66624" w:rsidRDefault="007237D3">
    <w:pPr>
      <w:pStyle w:val="Footer"/>
    </w:pPr>
    <w:r>
      <w:t>Revised 2/18/25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0B47" w14:textId="77777777" w:rsidR="009A6831" w:rsidRDefault="009A6831" w:rsidP="00F66624">
      <w:pPr>
        <w:spacing w:after="0" w:line="240" w:lineRule="auto"/>
      </w:pPr>
      <w:r>
        <w:separator/>
      </w:r>
    </w:p>
  </w:footnote>
  <w:footnote w:type="continuationSeparator" w:id="0">
    <w:p w14:paraId="49798821" w14:textId="77777777" w:rsidR="009A6831" w:rsidRDefault="009A6831" w:rsidP="00F6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1F7D" w14:textId="7ED75E73" w:rsidR="00F66624" w:rsidRDefault="00F66624" w:rsidP="00F66624">
    <w:pPr>
      <w:pStyle w:val="Heading2"/>
    </w:pPr>
    <w:r>
      <w:t xml:space="preserve">Academic </w:t>
    </w:r>
    <w:r w:rsidR="00343419">
      <w:t xml:space="preserve">Standards </w:t>
    </w:r>
    <w:r w:rsidRPr="00F66624">
      <w:t>Policy Proposal: Supporting Student Self-Monitoring by Posting of Grades in Blackboard LMS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72BB"/>
    <w:multiLevelType w:val="hybridMultilevel"/>
    <w:tmpl w:val="9E6AF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033B"/>
    <w:multiLevelType w:val="multilevel"/>
    <w:tmpl w:val="3930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9164C"/>
    <w:multiLevelType w:val="multilevel"/>
    <w:tmpl w:val="27A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C0C64"/>
    <w:multiLevelType w:val="multilevel"/>
    <w:tmpl w:val="0040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56CCC"/>
    <w:multiLevelType w:val="hybridMultilevel"/>
    <w:tmpl w:val="4ADE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69249">
    <w:abstractNumId w:val="1"/>
  </w:num>
  <w:num w:numId="2" w16cid:durableId="98528395">
    <w:abstractNumId w:val="2"/>
  </w:num>
  <w:num w:numId="3" w16cid:durableId="622199209">
    <w:abstractNumId w:val="3"/>
  </w:num>
  <w:num w:numId="4" w16cid:durableId="1018897600">
    <w:abstractNumId w:val="0"/>
  </w:num>
  <w:num w:numId="5" w16cid:durableId="119973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4A"/>
    <w:rsid w:val="0001568C"/>
    <w:rsid w:val="00023D58"/>
    <w:rsid w:val="00070BE8"/>
    <w:rsid w:val="00096C85"/>
    <w:rsid w:val="000B1D86"/>
    <w:rsid w:val="000E3389"/>
    <w:rsid w:val="000F5ACF"/>
    <w:rsid w:val="0012476F"/>
    <w:rsid w:val="00152936"/>
    <w:rsid w:val="00190C21"/>
    <w:rsid w:val="001B02ED"/>
    <w:rsid w:val="00237948"/>
    <w:rsid w:val="00294D0B"/>
    <w:rsid w:val="002D4194"/>
    <w:rsid w:val="003205CD"/>
    <w:rsid w:val="003314F4"/>
    <w:rsid w:val="00343419"/>
    <w:rsid w:val="003735A1"/>
    <w:rsid w:val="00394F6D"/>
    <w:rsid w:val="003E4B6D"/>
    <w:rsid w:val="00427E5A"/>
    <w:rsid w:val="00454F3D"/>
    <w:rsid w:val="00480E09"/>
    <w:rsid w:val="004C283A"/>
    <w:rsid w:val="004D1D74"/>
    <w:rsid w:val="004F11BD"/>
    <w:rsid w:val="00504880"/>
    <w:rsid w:val="00527432"/>
    <w:rsid w:val="00585D3F"/>
    <w:rsid w:val="005F284A"/>
    <w:rsid w:val="00633E87"/>
    <w:rsid w:val="00634792"/>
    <w:rsid w:val="00667290"/>
    <w:rsid w:val="00683309"/>
    <w:rsid w:val="007237D3"/>
    <w:rsid w:val="00772058"/>
    <w:rsid w:val="007D71BC"/>
    <w:rsid w:val="0084738F"/>
    <w:rsid w:val="00855C08"/>
    <w:rsid w:val="00877739"/>
    <w:rsid w:val="008F21A6"/>
    <w:rsid w:val="008F3C32"/>
    <w:rsid w:val="00942A51"/>
    <w:rsid w:val="00962BB4"/>
    <w:rsid w:val="00965D17"/>
    <w:rsid w:val="009906B6"/>
    <w:rsid w:val="009A6831"/>
    <w:rsid w:val="00A22B51"/>
    <w:rsid w:val="00A33D6C"/>
    <w:rsid w:val="00A41A0C"/>
    <w:rsid w:val="00AA0190"/>
    <w:rsid w:val="00B42163"/>
    <w:rsid w:val="00B7033B"/>
    <w:rsid w:val="00B76E8B"/>
    <w:rsid w:val="00B946BA"/>
    <w:rsid w:val="00D01844"/>
    <w:rsid w:val="00D20F9D"/>
    <w:rsid w:val="00D57E1E"/>
    <w:rsid w:val="00DA5009"/>
    <w:rsid w:val="00DD765A"/>
    <w:rsid w:val="00E66420"/>
    <w:rsid w:val="00E74943"/>
    <w:rsid w:val="00E82A8D"/>
    <w:rsid w:val="00E9511F"/>
    <w:rsid w:val="00EF125A"/>
    <w:rsid w:val="00F4514B"/>
    <w:rsid w:val="00F527A8"/>
    <w:rsid w:val="00F66624"/>
    <w:rsid w:val="00F87736"/>
    <w:rsid w:val="00FA37F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EE96E"/>
  <w15:chartTrackingRefBased/>
  <w15:docId w15:val="{3775414D-21E8-4C08-B6D3-5D240409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8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24"/>
  </w:style>
  <w:style w:type="paragraph" w:styleId="Footer">
    <w:name w:val="footer"/>
    <w:basedOn w:val="Normal"/>
    <w:link w:val="FooterChar"/>
    <w:uiPriority w:val="99"/>
    <w:unhideWhenUsed/>
    <w:rsid w:val="00F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L Fuhrman</dc:creator>
  <cp:keywords/>
  <dc:description/>
  <cp:lastModifiedBy>Hillary L Fuhrman</cp:lastModifiedBy>
  <cp:revision>2</cp:revision>
  <dcterms:created xsi:type="dcterms:W3CDTF">2025-02-19T13:50:00Z</dcterms:created>
  <dcterms:modified xsi:type="dcterms:W3CDTF">2025-02-19T13:50:00Z</dcterms:modified>
</cp:coreProperties>
</file>