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ACDDB1A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9C5B58">
        <w:rPr>
          <w:rFonts w:ascii="Arial" w:hAnsi="Arial" w:cs="Arial"/>
          <w:sz w:val="22"/>
          <w:szCs w:val="22"/>
        </w:rPr>
        <w:t>April 2</w:t>
      </w:r>
      <w:r w:rsidR="00B848DE">
        <w:rPr>
          <w:rFonts w:ascii="Arial" w:hAnsi="Arial" w:cs="Arial"/>
          <w:sz w:val="22"/>
          <w:szCs w:val="22"/>
        </w:rPr>
        <w:t>3</w:t>
      </w:r>
      <w:r w:rsidR="000B65EC">
        <w:rPr>
          <w:rFonts w:ascii="Arial" w:hAnsi="Arial" w:cs="Arial"/>
          <w:sz w:val="22"/>
          <w:szCs w:val="22"/>
        </w:rPr>
        <w:t>, 2025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243975BF" w14:textId="51EFAAA0" w:rsidR="00B63797" w:rsidRDefault="00C60063" w:rsidP="00594011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B848DE">
        <w:rPr>
          <w:rFonts w:ascii="Arial" w:hAnsi="Arial" w:cs="Arial"/>
          <w:b/>
          <w:bCs/>
          <w:sz w:val="22"/>
          <w:szCs w:val="22"/>
        </w:rPr>
        <w:t>April 2</w:t>
      </w:r>
      <w:r w:rsidR="00AD4209">
        <w:rPr>
          <w:rFonts w:ascii="Arial" w:hAnsi="Arial" w:cs="Arial"/>
          <w:b/>
          <w:bCs/>
          <w:sz w:val="22"/>
          <w:szCs w:val="22"/>
        </w:rPr>
        <w:t>, 2025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422080" w14:textId="77777777" w:rsidR="008C2697" w:rsidRPr="008C2697" w:rsidRDefault="008C2697" w:rsidP="008C2697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0F11868" w14:textId="64E5AB6F" w:rsidR="008C2697" w:rsidRPr="008C2697" w:rsidRDefault="008C2697" w:rsidP="008C269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8C2697">
        <w:rPr>
          <w:rFonts w:ascii="Arial" w:hAnsi="Arial" w:cs="Arial"/>
          <w:b/>
          <w:bCs/>
          <w:sz w:val="22"/>
          <w:szCs w:val="22"/>
        </w:rPr>
        <w:t>[4:</w:t>
      </w:r>
      <w:r w:rsidR="0092650F">
        <w:rPr>
          <w:rFonts w:ascii="Arial" w:hAnsi="Arial" w:cs="Arial"/>
          <w:b/>
          <w:bCs/>
          <w:sz w:val="22"/>
          <w:szCs w:val="22"/>
        </w:rPr>
        <w:t>05</w:t>
      </w:r>
      <w:r w:rsidRPr="008C2697">
        <w:rPr>
          <w:rFonts w:ascii="Arial" w:hAnsi="Arial" w:cs="Arial"/>
          <w:b/>
          <w:bCs/>
          <w:sz w:val="22"/>
          <w:szCs w:val="22"/>
        </w:rPr>
        <w:t xml:space="preserve"> PM] </w:t>
      </w:r>
      <w:r>
        <w:rPr>
          <w:rFonts w:ascii="Arial" w:hAnsi="Arial" w:cs="Arial"/>
          <w:b/>
          <w:bCs/>
          <w:sz w:val="22"/>
          <w:szCs w:val="22"/>
        </w:rPr>
        <w:t>President Bill Johnson</w:t>
      </w:r>
    </w:p>
    <w:p w14:paraId="2B4C4BAA" w14:textId="77777777" w:rsidR="00594011" w:rsidRPr="00594011" w:rsidRDefault="00594011" w:rsidP="0059401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F8DBB03" w14:textId="77777777" w:rsidR="00594011" w:rsidRPr="00594011" w:rsidRDefault="00594011" w:rsidP="00594011">
      <w:pPr>
        <w:pStyle w:val="ListParagraph"/>
        <w:widowControl w:val="0"/>
        <w:tabs>
          <w:tab w:val="left" w:pos="540"/>
        </w:tabs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468D5AF4" w14:textId="14238E5D" w:rsidR="005566F6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bookmarkStart w:id="0" w:name="_Hlk195250146"/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C505F8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29A8E373" w14:textId="57F57C02" w:rsidR="00CA6815" w:rsidRPr="00CA6815" w:rsidRDefault="00CA6815" w:rsidP="00CA68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CA6815">
        <w:rPr>
          <w:rFonts w:ascii="Arial" w:hAnsi="Arial" w:cs="Arial"/>
          <w:sz w:val="22"/>
          <w:szCs w:val="22"/>
        </w:rPr>
        <w:t>Recognition of Student Achievement</w:t>
      </w:r>
    </w:p>
    <w:bookmarkEnd w:id="0"/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BD196BF" w14:textId="416C4481" w:rsidR="00C61678" w:rsidRDefault="00C61678" w:rsidP="00C61678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6A2E76">
        <w:rPr>
          <w:rFonts w:ascii="Arial" w:hAnsi="Arial" w:cs="Arial"/>
          <w:b/>
          <w:bCs/>
          <w:sz w:val="22"/>
          <w:szCs w:val="22"/>
        </w:rPr>
        <w:t>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Dr Chet Cooper, Senate Chair</w:t>
      </w:r>
    </w:p>
    <w:p w14:paraId="189B607F" w14:textId="77777777" w:rsidR="00C61678" w:rsidRDefault="00C61678" w:rsidP="00C61678">
      <w:pPr>
        <w:pStyle w:val="ListParagraph"/>
        <w:widowControl w:val="0"/>
        <w:tabs>
          <w:tab w:val="left" w:pos="540"/>
        </w:tabs>
        <w:ind w:left="547"/>
        <w:rPr>
          <w:rFonts w:ascii="Arial" w:hAnsi="Arial" w:cs="Arial"/>
          <w:b/>
          <w:bCs/>
          <w:sz w:val="22"/>
          <w:szCs w:val="22"/>
        </w:rPr>
      </w:pPr>
    </w:p>
    <w:p w14:paraId="5908656F" w14:textId="14493BA0" w:rsidR="00E1493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6A2E76">
        <w:rPr>
          <w:rFonts w:ascii="Arial" w:hAnsi="Arial" w:cs="Arial"/>
          <w:b/>
          <w:bCs/>
          <w:sz w:val="22"/>
          <w:szCs w:val="22"/>
        </w:rPr>
        <w:t>20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02D33A29" w14:textId="77777777" w:rsidR="00C05BC8" w:rsidRPr="00AC4CBF" w:rsidRDefault="00C05BC8" w:rsidP="00C05BC8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Programs Committee Report – Dr David Asch, Chair</w:t>
      </w:r>
    </w:p>
    <w:p w14:paraId="7C6ADBAE" w14:textId="77777777" w:rsidR="00C05BC8" w:rsidRPr="00FC29B6" w:rsidRDefault="00C05BC8" w:rsidP="00C05BC8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</w:p>
    <w:p w14:paraId="78E258B7" w14:textId="77777777" w:rsidR="00C05BC8" w:rsidRPr="00850EC4" w:rsidRDefault="00C05BC8" w:rsidP="00C05BC8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Year Experience Committee – Dr Nicolette Powe, Chair</w:t>
      </w:r>
    </w:p>
    <w:p w14:paraId="732B8FE3" w14:textId="2ADB428D" w:rsidR="00C05BC8" w:rsidRDefault="00C05BC8" w:rsidP="00C05BC8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SGA Election Results Report – Jordan Pintar, SGA President</w:t>
      </w:r>
    </w:p>
    <w:p w14:paraId="3DB26149" w14:textId="0C447AFF" w:rsidR="00850EC4" w:rsidRDefault="00850EC4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850EC4">
        <w:rPr>
          <w:rFonts w:ascii="Arial" w:hAnsi="Arial" w:cs="Arial"/>
          <w:sz w:val="22"/>
          <w:szCs w:val="22"/>
        </w:rPr>
        <w:t>General Education Report</w:t>
      </w:r>
      <w:r>
        <w:rPr>
          <w:rFonts w:ascii="Arial" w:hAnsi="Arial" w:cs="Arial"/>
          <w:sz w:val="22"/>
          <w:szCs w:val="22"/>
        </w:rPr>
        <w:t xml:space="preserve"> – Dr Adam Earnheardt, </w:t>
      </w:r>
      <w:r w:rsidR="008C2697">
        <w:rPr>
          <w:rFonts w:ascii="Arial" w:hAnsi="Arial" w:cs="Arial"/>
          <w:sz w:val="22"/>
          <w:szCs w:val="22"/>
        </w:rPr>
        <w:t>Chair</w:t>
      </w:r>
    </w:p>
    <w:p w14:paraId="51DC0238" w14:textId="0C21EBA5" w:rsidR="007F1CCD" w:rsidRDefault="007F1CCD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Hoc Committee on Artificial Intelligence Report – Dr Joseph Palardy, Chair</w:t>
      </w:r>
    </w:p>
    <w:p w14:paraId="41F851FD" w14:textId="77777777" w:rsidR="00EC6BCD" w:rsidRPr="00CC4915" w:rsidRDefault="00EC6BCD" w:rsidP="00EC6BCD">
      <w:pPr>
        <w:pStyle w:val="ListParagraph"/>
        <w:widowControl w:val="0"/>
        <w:tabs>
          <w:tab w:val="left" w:pos="540"/>
        </w:tabs>
        <w:ind w:left="1659"/>
        <w:rPr>
          <w:rFonts w:ascii="Arial" w:hAnsi="Arial" w:cs="Arial"/>
          <w:sz w:val="22"/>
          <w:szCs w:val="22"/>
        </w:rPr>
      </w:pPr>
    </w:p>
    <w:p w14:paraId="5A269C49" w14:textId="0D81E162" w:rsidR="000724EE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762570">
        <w:rPr>
          <w:rFonts w:ascii="Arial" w:hAnsi="Arial" w:cs="Arial"/>
          <w:color w:val="000000" w:themeColor="text1"/>
          <w:sz w:val="22"/>
          <w:szCs w:val="22"/>
        </w:rPr>
        <w:t>4:</w:t>
      </w:r>
      <w:r w:rsidR="0004656C">
        <w:rPr>
          <w:rFonts w:ascii="Arial" w:hAnsi="Arial" w:cs="Arial"/>
          <w:color w:val="000000" w:themeColor="text1"/>
          <w:sz w:val="22"/>
          <w:szCs w:val="22"/>
        </w:rPr>
        <w:t>5</w:t>
      </w:r>
      <w:r w:rsidR="00AA42F2">
        <w:rPr>
          <w:rFonts w:ascii="Arial" w:hAnsi="Arial" w:cs="Arial"/>
          <w:color w:val="000000" w:themeColor="text1"/>
          <w:sz w:val="22"/>
          <w:szCs w:val="22"/>
        </w:rPr>
        <w:t>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612A782E" w:rsidR="00A07A72" w:rsidRPr="003367C7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D65AA1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04656C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AA42F2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6124B7B2" w14:textId="77777777" w:rsidR="003367C7" w:rsidRPr="003367C7" w:rsidRDefault="003367C7" w:rsidP="003367C7">
      <w:pPr>
        <w:pStyle w:val="ListParagraph"/>
        <w:rPr>
          <w:rFonts w:ascii="Arial" w:hAnsi="Arial" w:cs="Arial"/>
          <w:sz w:val="22"/>
          <w:szCs w:val="22"/>
        </w:rPr>
      </w:pPr>
    </w:p>
    <w:p w14:paraId="7B10F328" w14:textId="2CB2A941" w:rsidR="00224E80" w:rsidRPr="00224E80" w:rsidRDefault="00224E80" w:rsidP="003367C7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24E80">
        <w:rPr>
          <w:rFonts w:ascii="Arial" w:hAnsi="Arial" w:cs="Arial"/>
          <w:sz w:val="22"/>
          <w:szCs w:val="22"/>
        </w:rPr>
        <w:t>Grade Policy Update for Title IX Funding </w:t>
      </w:r>
      <w:r>
        <w:rPr>
          <w:rFonts w:ascii="Arial" w:hAnsi="Arial" w:cs="Arial"/>
          <w:sz w:val="22"/>
          <w:szCs w:val="22"/>
        </w:rPr>
        <w:t>– Dr Dawna Cerney</w:t>
      </w: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4B89C439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04656C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4239EC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03379D24" w:rsidR="00812AE0" w:rsidRPr="00812AE0" w:rsidRDefault="00B848DE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 be Determined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49CA" w14:textId="77777777" w:rsidR="002D1755" w:rsidRDefault="002D1755" w:rsidP="005E3EB5">
      <w:r>
        <w:separator/>
      </w:r>
    </w:p>
  </w:endnote>
  <w:endnote w:type="continuationSeparator" w:id="0">
    <w:p w14:paraId="35FA489F" w14:textId="77777777" w:rsidR="002D1755" w:rsidRDefault="002D1755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2C1" w14:textId="78F1114F" w:rsidR="005E3EB5" w:rsidRDefault="005E3EB5" w:rsidP="005E3EB5">
    <w:pPr>
      <w:pStyle w:val="Footer"/>
      <w:jc w:val="center"/>
      <w:rPr>
        <w:rFonts w:ascii="Times New Roman" w:hAnsi="Times New Roman"/>
        <w:b/>
        <w:bCs/>
        <w:sz w:val="20"/>
        <w:szCs w:val="20"/>
      </w:rPr>
    </w:pPr>
  </w:p>
  <w:p w14:paraId="3F065B19" w14:textId="77777777" w:rsidR="00D462B6" w:rsidRPr="005E3EB5" w:rsidRDefault="00D462B6" w:rsidP="005E3EB5">
    <w:pPr>
      <w:pStyle w:val="Footer"/>
      <w:jc w:val="center"/>
      <w:rPr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0815" w14:textId="77777777" w:rsidR="002D1755" w:rsidRDefault="002D1755" w:rsidP="005E3EB5">
      <w:r>
        <w:separator/>
      </w:r>
    </w:p>
  </w:footnote>
  <w:footnote w:type="continuationSeparator" w:id="0">
    <w:p w14:paraId="2721DB72" w14:textId="77777777" w:rsidR="002D1755" w:rsidRDefault="002D1755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E42D" w14:textId="290DE15D" w:rsid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  <w:p w14:paraId="43434D24" w14:textId="77777777" w:rsidR="00D462B6" w:rsidRPr="005E3EB5" w:rsidRDefault="00D462B6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37CCD92A"/>
    <w:lvl w:ilvl="0" w:tplc="A8C2C0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44D75"/>
    <w:rsid w:val="0004656C"/>
    <w:rsid w:val="0005365E"/>
    <w:rsid w:val="00055C84"/>
    <w:rsid w:val="00057E6C"/>
    <w:rsid w:val="00062EA0"/>
    <w:rsid w:val="000724EE"/>
    <w:rsid w:val="00094AEF"/>
    <w:rsid w:val="000A629F"/>
    <w:rsid w:val="000B1BD2"/>
    <w:rsid w:val="000B5CD9"/>
    <w:rsid w:val="000B65EC"/>
    <w:rsid w:val="000C0565"/>
    <w:rsid w:val="000C141B"/>
    <w:rsid w:val="000D2B46"/>
    <w:rsid w:val="000F10DC"/>
    <w:rsid w:val="001001DE"/>
    <w:rsid w:val="001054AB"/>
    <w:rsid w:val="00112F16"/>
    <w:rsid w:val="00113470"/>
    <w:rsid w:val="001207F1"/>
    <w:rsid w:val="00123E94"/>
    <w:rsid w:val="001315D3"/>
    <w:rsid w:val="00132C2E"/>
    <w:rsid w:val="00137AE7"/>
    <w:rsid w:val="00143388"/>
    <w:rsid w:val="001465E8"/>
    <w:rsid w:val="001651D2"/>
    <w:rsid w:val="00174963"/>
    <w:rsid w:val="00180D21"/>
    <w:rsid w:val="0019447B"/>
    <w:rsid w:val="00194D1E"/>
    <w:rsid w:val="001A4462"/>
    <w:rsid w:val="001A5B56"/>
    <w:rsid w:val="001B13A3"/>
    <w:rsid w:val="001B1A27"/>
    <w:rsid w:val="001B6280"/>
    <w:rsid w:val="001C25BC"/>
    <w:rsid w:val="001C7BFC"/>
    <w:rsid w:val="001D7BF7"/>
    <w:rsid w:val="001E4CC6"/>
    <w:rsid w:val="001E6D80"/>
    <w:rsid w:val="00224AAA"/>
    <w:rsid w:val="00224E80"/>
    <w:rsid w:val="002256C8"/>
    <w:rsid w:val="00227FC3"/>
    <w:rsid w:val="00233025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75EC0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1755"/>
    <w:rsid w:val="002D2F66"/>
    <w:rsid w:val="002D39B0"/>
    <w:rsid w:val="002E1098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878"/>
    <w:rsid w:val="00324DEE"/>
    <w:rsid w:val="0033084F"/>
    <w:rsid w:val="003367C7"/>
    <w:rsid w:val="003453E8"/>
    <w:rsid w:val="00354821"/>
    <w:rsid w:val="00354F32"/>
    <w:rsid w:val="003560F5"/>
    <w:rsid w:val="00361029"/>
    <w:rsid w:val="00365345"/>
    <w:rsid w:val="003665F8"/>
    <w:rsid w:val="003712A3"/>
    <w:rsid w:val="003772EB"/>
    <w:rsid w:val="00380A47"/>
    <w:rsid w:val="00382EA4"/>
    <w:rsid w:val="0038352A"/>
    <w:rsid w:val="00387E9F"/>
    <w:rsid w:val="00395E19"/>
    <w:rsid w:val="003B2F52"/>
    <w:rsid w:val="003B3559"/>
    <w:rsid w:val="003C0D5C"/>
    <w:rsid w:val="003C3876"/>
    <w:rsid w:val="003C46BD"/>
    <w:rsid w:val="003D2CC5"/>
    <w:rsid w:val="003D3F16"/>
    <w:rsid w:val="003E1DF9"/>
    <w:rsid w:val="003E4335"/>
    <w:rsid w:val="003E647F"/>
    <w:rsid w:val="003F66EB"/>
    <w:rsid w:val="00405748"/>
    <w:rsid w:val="004105E9"/>
    <w:rsid w:val="00411108"/>
    <w:rsid w:val="0041571B"/>
    <w:rsid w:val="00415D85"/>
    <w:rsid w:val="004178C5"/>
    <w:rsid w:val="004239EC"/>
    <w:rsid w:val="004255D6"/>
    <w:rsid w:val="004277B8"/>
    <w:rsid w:val="00430AEC"/>
    <w:rsid w:val="00431E48"/>
    <w:rsid w:val="00433378"/>
    <w:rsid w:val="004339EF"/>
    <w:rsid w:val="004359B5"/>
    <w:rsid w:val="00444028"/>
    <w:rsid w:val="0044792F"/>
    <w:rsid w:val="00450575"/>
    <w:rsid w:val="004679CE"/>
    <w:rsid w:val="004754C9"/>
    <w:rsid w:val="00475B4D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152D6"/>
    <w:rsid w:val="00521659"/>
    <w:rsid w:val="00522158"/>
    <w:rsid w:val="00522AF8"/>
    <w:rsid w:val="00522C04"/>
    <w:rsid w:val="00523325"/>
    <w:rsid w:val="005233F4"/>
    <w:rsid w:val="005278B3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2027"/>
    <w:rsid w:val="00575848"/>
    <w:rsid w:val="0057785F"/>
    <w:rsid w:val="00580C2E"/>
    <w:rsid w:val="005867C0"/>
    <w:rsid w:val="005868D6"/>
    <w:rsid w:val="005873CA"/>
    <w:rsid w:val="00594011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0090"/>
    <w:rsid w:val="005F219E"/>
    <w:rsid w:val="0061221D"/>
    <w:rsid w:val="00614B93"/>
    <w:rsid w:val="00625C09"/>
    <w:rsid w:val="00643B53"/>
    <w:rsid w:val="006440B5"/>
    <w:rsid w:val="00652C95"/>
    <w:rsid w:val="00655BFC"/>
    <w:rsid w:val="006735F9"/>
    <w:rsid w:val="00674FFF"/>
    <w:rsid w:val="00676AAF"/>
    <w:rsid w:val="00690514"/>
    <w:rsid w:val="00694A52"/>
    <w:rsid w:val="00697237"/>
    <w:rsid w:val="006A2E76"/>
    <w:rsid w:val="006A677C"/>
    <w:rsid w:val="006B0271"/>
    <w:rsid w:val="006B31E7"/>
    <w:rsid w:val="006C0EF8"/>
    <w:rsid w:val="006C2233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502A"/>
    <w:rsid w:val="00716679"/>
    <w:rsid w:val="00725A96"/>
    <w:rsid w:val="0072623E"/>
    <w:rsid w:val="00730C0B"/>
    <w:rsid w:val="0073704D"/>
    <w:rsid w:val="00737EC5"/>
    <w:rsid w:val="00740715"/>
    <w:rsid w:val="00744B34"/>
    <w:rsid w:val="00751B6C"/>
    <w:rsid w:val="00756770"/>
    <w:rsid w:val="007616BB"/>
    <w:rsid w:val="00762570"/>
    <w:rsid w:val="007677D8"/>
    <w:rsid w:val="00767FBF"/>
    <w:rsid w:val="00772700"/>
    <w:rsid w:val="00772BFD"/>
    <w:rsid w:val="00782F5F"/>
    <w:rsid w:val="007862E4"/>
    <w:rsid w:val="007868B5"/>
    <w:rsid w:val="007A6189"/>
    <w:rsid w:val="007B30D0"/>
    <w:rsid w:val="007B3906"/>
    <w:rsid w:val="007C0A2D"/>
    <w:rsid w:val="007C60D5"/>
    <w:rsid w:val="007C76A7"/>
    <w:rsid w:val="007D1395"/>
    <w:rsid w:val="007D2CD8"/>
    <w:rsid w:val="007E4B47"/>
    <w:rsid w:val="007F18BE"/>
    <w:rsid w:val="007F1CCD"/>
    <w:rsid w:val="007F4082"/>
    <w:rsid w:val="007F4D56"/>
    <w:rsid w:val="007F51DA"/>
    <w:rsid w:val="00806957"/>
    <w:rsid w:val="00812AE0"/>
    <w:rsid w:val="008130C6"/>
    <w:rsid w:val="00817A59"/>
    <w:rsid w:val="0083713A"/>
    <w:rsid w:val="00837380"/>
    <w:rsid w:val="00850EC4"/>
    <w:rsid w:val="00851896"/>
    <w:rsid w:val="00856BA2"/>
    <w:rsid w:val="00857285"/>
    <w:rsid w:val="008574BF"/>
    <w:rsid w:val="0086388F"/>
    <w:rsid w:val="00871370"/>
    <w:rsid w:val="00877D33"/>
    <w:rsid w:val="00883EBC"/>
    <w:rsid w:val="00883FAA"/>
    <w:rsid w:val="00884642"/>
    <w:rsid w:val="00885936"/>
    <w:rsid w:val="00886AD3"/>
    <w:rsid w:val="008872F9"/>
    <w:rsid w:val="008A1346"/>
    <w:rsid w:val="008A6443"/>
    <w:rsid w:val="008A6E5E"/>
    <w:rsid w:val="008C2697"/>
    <w:rsid w:val="008D092A"/>
    <w:rsid w:val="008D30DD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2650F"/>
    <w:rsid w:val="0093065A"/>
    <w:rsid w:val="00941624"/>
    <w:rsid w:val="00943A4C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C5B58"/>
    <w:rsid w:val="009D263C"/>
    <w:rsid w:val="009E09CE"/>
    <w:rsid w:val="009F1136"/>
    <w:rsid w:val="009F114B"/>
    <w:rsid w:val="009F6A60"/>
    <w:rsid w:val="009F731F"/>
    <w:rsid w:val="00A0186B"/>
    <w:rsid w:val="00A02322"/>
    <w:rsid w:val="00A02A49"/>
    <w:rsid w:val="00A07A72"/>
    <w:rsid w:val="00A129C7"/>
    <w:rsid w:val="00A165E1"/>
    <w:rsid w:val="00A43E49"/>
    <w:rsid w:val="00A510B1"/>
    <w:rsid w:val="00A56A51"/>
    <w:rsid w:val="00A61D72"/>
    <w:rsid w:val="00A6312D"/>
    <w:rsid w:val="00A63294"/>
    <w:rsid w:val="00A64E68"/>
    <w:rsid w:val="00A81E99"/>
    <w:rsid w:val="00A9720D"/>
    <w:rsid w:val="00AA1F31"/>
    <w:rsid w:val="00AA42F2"/>
    <w:rsid w:val="00AB03F3"/>
    <w:rsid w:val="00AB36B1"/>
    <w:rsid w:val="00AB521C"/>
    <w:rsid w:val="00AB7C8B"/>
    <w:rsid w:val="00AC1694"/>
    <w:rsid w:val="00AD3F88"/>
    <w:rsid w:val="00AD4209"/>
    <w:rsid w:val="00AD69D8"/>
    <w:rsid w:val="00AD7DAE"/>
    <w:rsid w:val="00AE03EF"/>
    <w:rsid w:val="00AE0D38"/>
    <w:rsid w:val="00AF20CB"/>
    <w:rsid w:val="00B00C21"/>
    <w:rsid w:val="00B0650E"/>
    <w:rsid w:val="00B13AFD"/>
    <w:rsid w:val="00B162BB"/>
    <w:rsid w:val="00B22814"/>
    <w:rsid w:val="00B26D6B"/>
    <w:rsid w:val="00B27277"/>
    <w:rsid w:val="00B30DC3"/>
    <w:rsid w:val="00B316C2"/>
    <w:rsid w:val="00B372C1"/>
    <w:rsid w:val="00B40ABC"/>
    <w:rsid w:val="00B50384"/>
    <w:rsid w:val="00B55AE5"/>
    <w:rsid w:val="00B57255"/>
    <w:rsid w:val="00B63797"/>
    <w:rsid w:val="00B65F05"/>
    <w:rsid w:val="00B80A93"/>
    <w:rsid w:val="00B81755"/>
    <w:rsid w:val="00B828BC"/>
    <w:rsid w:val="00B831F7"/>
    <w:rsid w:val="00B848DE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C76AA"/>
    <w:rsid w:val="00BD0C3B"/>
    <w:rsid w:val="00BD2EE2"/>
    <w:rsid w:val="00BE12BD"/>
    <w:rsid w:val="00BE22CE"/>
    <w:rsid w:val="00BE34EC"/>
    <w:rsid w:val="00BE4ED2"/>
    <w:rsid w:val="00BE6A32"/>
    <w:rsid w:val="00BF638F"/>
    <w:rsid w:val="00C01D41"/>
    <w:rsid w:val="00C05BC8"/>
    <w:rsid w:val="00C16077"/>
    <w:rsid w:val="00C16BC7"/>
    <w:rsid w:val="00C17E6F"/>
    <w:rsid w:val="00C31725"/>
    <w:rsid w:val="00C4068B"/>
    <w:rsid w:val="00C4367F"/>
    <w:rsid w:val="00C45140"/>
    <w:rsid w:val="00C452B9"/>
    <w:rsid w:val="00C458E7"/>
    <w:rsid w:val="00C505F8"/>
    <w:rsid w:val="00C50605"/>
    <w:rsid w:val="00C53C03"/>
    <w:rsid w:val="00C60063"/>
    <w:rsid w:val="00C61678"/>
    <w:rsid w:val="00C718A6"/>
    <w:rsid w:val="00C76DCE"/>
    <w:rsid w:val="00C81E00"/>
    <w:rsid w:val="00C82FA1"/>
    <w:rsid w:val="00C83AC9"/>
    <w:rsid w:val="00C904E5"/>
    <w:rsid w:val="00CA02A7"/>
    <w:rsid w:val="00CA03D5"/>
    <w:rsid w:val="00CA1990"/>
    <w:rsid w:val="00CA303E"/>
    <w:rsid w:val="00CA6815"/>
    <w:rsid w:val="00CB02C3"/>
    <w:rsid w:val="00CC47B8"/>
    <w:rsid w:val="00CC4915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462B6"/>
    <w:rsid w:val="00D53334"/>
    <w:rsid w:val="00D5776A"/>
    <w:rsid w:val="00D60834"/>
    <w:rsid w:val="00D61461"/>
    <w:rsid w:val="00D65AA1"/>
    <w:rsid w:val="00D90578"/>
    <w:rsid w:val="00DA0D65"/>
    <w:rsid w:val="00DA13A9"/>
    <w:rsid w:val="00DA1A84"/>
    <w:rsid w:val="00DB3BA4"/>
    <w:rsid w:val="00DB75C6"/>
    <w:rsid w:val="00DC5BB6"/>
    <w:rsid w:val="00DD0F3D"/>
    <w:rsid w:val="00DD2DC3"/>
    <w:rsid w:val="00DD2EB6"/>
    <w:rsid w:val="00DE2752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34616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0FD3"/>
    <w:rsid w:val="00E91C6A"/>
    <w:rsid w:val="00E9514A"/>
    <w:rsid w:val="00E9702D"/>
    <w:rsid w:val="00EA5D30"/>
    <w:rsid w:val="00EA7C22"/>
    <w:rsid w:val="00EA7DDE"/>
    <w:rsid w:val="00EB0144"/>
    <w:rsid w:val="00EB0964"/>
    <w:rsid w:val="00EB260A"/>
    <w:rsid w:val="00EB4453"/>
    <w:rsid w:val="00EC0C22"/>
    <w:rsid w:val="00EC528A"/>
    <w:rsid w:val="00EC6BCD"/>
    <w:rsid w:val="00ED1C18"/>
    <w:rsid w:val="00ED2EA1"/>
    <w:rsid w:val="00ED57F8"/>
    <w:rsid w:val="00ED5D05"/>
    <w:rsid w:val="00EF39BB"/>
    <w:rsid w:val="00F00049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B788A"/>
    <w:rsid w:val="00FC29B6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101</cp:revision>
  <cp:lastPrinted>2024-03-26T12:52:00Z</cp:lastPrinted>
  <dcterms:created xsi:type="dcterms:W3CDTF">2024-04-16T13:12:00Z</dcterms:created>
  <dcterms:modified xsi:type="dcterms:W3CDTF">2025-04-16T19:22:00Z</dcterms:modified>
</cp:coreProperties>
</file>