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CA0F0B" w:rsidR="00146F4C" w:rsidP="00146F4C" w:rsidRDefault="00146F4C" w14:paraId="54E192CE" w14:textId="77777777">
      <w:pPr>
        <w:jc w:val="center"/>
        <w:rPr>
          <w:b/>
          <w:szCs w:val="24"/>
          <w:u w:val="single"/>
        </w:rPr>
      </w:pPr>
      <w:r w:rsidRPr="00CA0F0B">
        <w:rPr>
          <w:b/>
          <w:szCs w:val="24"/>
          <w:u w:val="single"/>
        </w:rPr>
        <w:t>COVER SHEET TO BE ATTACHED TO ALL REPORTS SUBMITTED TO THE ACADEMIC SENATE</w:t>
      </w:r>
    </w:p>
    <w:p w:rsidRPr="00CA0F0B" w:rsidR="00146F4C" w:rsidP="00146F4C" w:rsidRDefault="00146F4C" w14:paraId="6CC9DC00" w14:textId="77777777">
      <w:pPr>
        <w:rPr>
          <w:szCs w:val="24"/>
        </w:rPr>
      </w:pPr>
    </w:p>
    <w:p w:rsidRPr="00CA0F0B" w:rsidR="00146F4C" w:rsidP="1368A50C" w:rsidRDefault="00146F4C" w14:paraId="1709CCCF" w14:textId="049EBD65">
      <w:pPr>
        <w:rPr>
          <w:b w:val="1"/>
          <w:bCs w:val="1"/>
        </w:rPr>
      </w:pPr>
      <w:r w:rsidR="00146F4C">
        <w:rPr/>
        <w:t>Date</w:t>
      </w:r>
      <w:r w:rsidRPr="43F89124" w:rsidR="00146F4C">
        <w:rPr>
          <w:b w:val="1"/>
          <w:bCs w:val="1"/>
        </w:rPr>
        <w:t xml:space="preserve"> </w:t>
      </w:r>
      <w:r w:rsidRPr="43F89124" w:rsidR="575BA794">
        <w:rPr>
          <w:b w:val="1"/>
          <w:bCs w:val="1"/>
        </w:rPr>
        <w:t>April 2</w:t>
      </w:r>
      <w:r w:rsidRPr="43F89124" w:rsidR="7A5E0351">
        <w:rPr>
          <w:b w:val="1"/>
          <w:bCs w:val="1"/>
        </w:rPr>
        <w:t>, 2025</w:t>
      </w:r>
      <w:r w:rsidRPr="43F89124" w:rsidR="00146F4C">
        <w:rPr>
          <w:b w:val="1"/>
          <w:bCs w:val="1"/>
        </w:rPr>
        <w:t xml:space="preserve">             </w:t>
      </w:r>
      <w:r w:rsidR="00146F4C">
        <w:rPr/>
        <w:t xml:space="preserve"> Report Number (For Senate Use Only) </w:t>
      </w:r>
      <w:r w:rsidRPr="43F89124" w:rsidR="00146F4C">
        <w:rPr>
          <w:b w:val="1"/>
          <w:bCs w:val="1"/>
        </w:rPr>
        <w:t>____________</w:t>
      </w:r>
    </w:p>
    <w:p w:rsidRPr="00CA0F0B" w:rsidR="00146F4C" w:rsidP="00146F4C" w:rsidRDefault="00146F4C" w14:paraId="6E02EEBF" w14:textId="77777777">
      <w:pPr>
        <w:rPr>
          <w:szCs w:val="24"/>
        </w:rPr>
      </w:pPr>
    </w:p>
    <w:p w:rsidRPr="00CA0F0B" w:rsidR="00146F4C" w:rsidP="00146F4C" w:rsidRDefault="00146F4C" w14:paraId="018E1585" w14:textId="77777777">
      <w:pPr>
        <w:rPr>
          <w:szCs w:val="24"/>
        </w:rPr>
      </w:pPr>
    </w:p>
    <w:p w:rsidRPr="00CA0F0B" w:rsidR="00146F4C" w:rsidP="00146F4C" w:rsidRDefault="00146F4C" w14:paraId="42DC33CF" w14:textId="77777777">
      <w:pPr>
        <w:rPr>
          <w:b/>
          <w:szCs w:val="24"/>
        </w:rPr>
      </w:pPr>
      <w:r w:rsidRPr="00CA0F0B">
        <w:rPr>
          <w:szCs w:val="24"/>
        </w:rPr>
        <w:t xml:space="preserve">Name of Committee Submitting Report </w:t>
      </w:r>
    </w:p>
    <w:p w:rsidRPr="00CA0F0B" w:rsidR="00146F4C" w:rsidP="00146F4C" w:rsidRDefault="00146F4C" w14:paraId="14BC514A" w14:textId="77777777">
      <w:pPr>
        <w:rPr>
          <w:b/>
          <w:szCs w:val="24"/>
        </w:rPr>
      </w:pPr>
      <w:r w:rsidRPr="00CA0F0B">
        <w:rPr>
          <w:b/>
          <w:szCs w:val="24"/>
        </w:rPr>
        <w:t>General Education Committee</w:t>
      </w:r>
    </w:p>
    <w:p w:rsidRPr="00CA0F0B" w:rsidR="00146F4C" w:rsidP="00146F4C" w:rsidRDefault="00146F4C" w14:paraId="17872E98" w14:textId="77777777">
      <w:pPr>
        <w:rPr>
          <w:szCs w:val="24"/>
        </w:rPr>
      </w:pPr>
    </w:p>
    <w:p w:rsidRPr="00CA0F0B" w:rsidR="00146F4C" w:rsidP="00146F4C" w:rsidRDefault="00146F4C" w14:paraId="3813453A" w14:textId="5C36B501">
      <w:pPr>
        <w:rPr>
          <w:b/>
          <w:szCs w:val="24"/>
        </w:rPr>
      </w:pPr>
      <w:r w:rsidRPr="00CA0F0B">
        <w:rPr>
          <w:szCs w:val="24"/>
        </w:rPr>
        <w:t xml:space="preserve">Committee Status: (elected chartered, appointed chartered, ad hoc, etc.) </w:t>
      </w:r>
    </w:p>
    <w:p w:rsidRPr="00CA0F0B" w:rsidR="00146F4C" w:rsidP="00146F4C" w:rsidRDefault="00146F4C" w14:paraId="56538AE6" w14:textId="77777777">
      <w:pPr>
        <w:rPr>
          <w:b/>
          <w:szCs w:val="24"/>
        </w:rPr>
      </w:pPr>
      <w:r w:rsidRPr="00CA0F0B">
        <w:rPr>
          <w:b/>
          <w:szCs w:val="24"/>
        </w:rPr>
        <w:t>Elected/Appointed</w:t>
      </w:r>
    </w:p>
    <w:p w:rsidRPr="00CA0F0B" w:rsidR="00146F4C" w:rsidP="00146F4C" w:rsidRDefault="00146F4C" w14:paraId="5E0488AC" w14:textId="77777777">
      <w:pPr>
        <w:rPr>
          <w:szCs w:val="24"/>
        </w:rPr>
      </w:pPr>
    </w:p>
    <w:p w:rsidR="00AF374F" w:rsidP="0003631D" w:rsidRDefault="00146F4C" w14:paraId="3369D235" w14:textId="6E65EF56">
      <w:pPr/>
      <w:r w:rsidR="00146F4C">
        <w:rPr/>
        <w:t>Names of Committee Members</w:t>
      </w:r>
      <w:r w:rsidR="00684350">
        <w:rPr/>
        <w:t>:</w:t>
      </w:r>
      <w:r w:rsidR="00146F4C">
        <w:rPr/>
        <w:t xml:space="preserve"> </w:t>
      </w:r>
      <w:r w:rsidR="0003631D">
        <w:rPr/>
        <w:t>Adam Earnheardt, CHAIR</w:t>
      </w:r>
      <w:r w:rsidR="3554C8C5">
        <w:rPr/>
        <w:t xml:space="preserve"> and Oral Communication</w:t>
      </w:r>
      <w:r w:rsidR="0003631D">
        <w:rPr/>
        <w:t xml:space="preserve">; </w:t>
      </w:r>
      <w:r w:rsidR="6E78E394">
        <w:rPr/>
        <w:t xml:space="preserve">Snjezana “Snow” Balaz, Natural Sciences; </w:t>
      </w:r>
      <w:r w:rsidR="79ACB4D5">
        <w:rPr/>
        <w:t xml:space="preserve">Brian Bonhomme, Social Sciences; </w:t>
      </w:r>
      <w:r w:rsidR="0003631D">
        <w:rPr/>
        <w:t xml:space="preserve">Kelly Colwell, BCHHS; </w:t>
      </w:r>
      <w:r w:rsidR="433A4B42">
        <w:rPr/>
        <w:t xml:space="preserve">Ramesh Dangol, WCBA; </w:t>
      </w:r>
      <w:r w:rsidR="043A18F4">
        <w:rPr/>
        <w:t xml:space="preserve">Thomas Madsen, Math; </w:t>
      </w:r>
      <w:r w:rsidR="35BA2E6D">
        <w:rPr/>
        <w:t xml:space="preserve">Matt </w:t>
      </w:r>
      <w:r w:rsidR="35BA2E6D">
        <w:rPr/>
        <w:t>O’Mansky</w:t>
      </w:r>
      <w:r w:rsidR="35BA2E6D">
        <w:rPr/>
        <w:t xml:space="preserve">, BCLASSE; </w:t>
      </w:r>
      <w:r w:rsidR="2D9EBC87">
        <w:rPr/>
        <w:t xml:space="preserve">David Simonelli, Arts and Humanities; </w:t>
      </w:r>
      <w:r w:rsidR="6D90B2B0">
        <w:rPr/>
        <w:t>Stephanie Smith</w:t>
      </w:r>
      <w:r w:rsidR="0003631D">
        <w:rPr/>
        <w:t>,</w:t>
      </w:r>
      <w:r w:rsidR="00684350">
        <w:rPr/>
        <w:t xml:space="preserve"> </w:t>
      </w:r>
      <w:r w:rsidR="0003631D">
        <w:rPr/>
        <w:t xml:space="preserve">CCCA; </w:t>
      </w:r>
      <w:r w:rsidR="6686138E">
        <w:rPr/>
        <w:t xml:space="preserve">Jennifer Soles, Advisor; </w:t>
      </w:r>
      <w:r w:rsidR="09A1B93A">
        <w:rPr/>
        <w:t>Nina Stourman,</w:t>
      </w:r>
      <w:r w:rsidR="56090707">
        <w:rPr/>
        <w:t xml:space="preserve"> </w:t>
      </w:r>
      <w:r w:rsidR="09A1B93A">
        <w:rPr/>
        <w:t>STEM;</w:t>
      </w:r>
      <w:r w:rsidR="0003631D">
        <w:rPr/>
        <w:t xml:space="preserve"> </w:t>
      </w:r>
      <w:r w:rsidR="30B1DDD6">
        <w:rPr/>
        <w:t xml:space="preserve">Cynthia Vigliotti, English Composition; </w:t>
      </w:r>
      <w:r w:rsidR="08F6DEC3">
        <w:rPr/>
        <w:t>Brayden Melia</w:t>
      </w:r>
      <w:r w:rsidR="0003631D">
        <w:rPr/>
        <w:t xml:space="preserve">, Student; </w:t>
      </w:r>
      <w:r w:rsidR="758135DA">
        <w:rPr/>
        <w:t xml:space="preserve">Alison Kaufman, Assessment Office; </w:t>
      </w:r>
      <w:r w:rsidR="0003631D">
        <w:rPr/>
        <w:t xml:space="preserve">Michele Schaper, </w:t>
      </w:r>
      <w:r w:rsidR="2D5ECACF">
        <w:rPr/>
        <w:t xml:space="preserve">Registrar’s Office </w:t>
      </w:r>
      <w:r w:rsidR="0003631D">
        <w:rPr/>
        <w:t>(ex officio);</w:t>
      </w:r>
      <w:r w:rsidR="1504E0F2">
        <w:rPr/>
        <w:t xml:space="preserve"> Jade Jurczak, Registrar</w:t>
      </w:r>
      <w:r w:rsidR="02776420">
        <w:rPr/>
        <w:t>’s</w:t>
      </w:r>
      <w:r w:rsidR="1504E0F2">
        <w:rPr/>
        <w:t xml:space="preserve"> Office (ex officio)</w:t>
      </w:r>
      <w:r w:rsidR="41B4D32E">
        <w:rPr/>
        <w:t>.</w:t>
      </w:r>
      <w:r w:rsidR="41B0CF20">
        <w:rPr/>
        <w:t xml:space="preserve"> </w:t>
      </w:r>
    </w:p>
    <w:p w:rsidR="0003631D" w:rsidP="0003631D" w:rsidRDefault="0003631D" w14:paraId="09966151" w14:textId="77777777">
      <w:pPr>
        <w:rPr>
          <w:szCs w:val="24"/>
        </w:rPr>
      </w:pPr>
    </w:p>
    <w:p w:rsidRPr="00097B83" w:rsidR="00DF2B85" w:rsidP="00F527F9" w:rsidRDefault="00DF2B85" w14:paraId="65A67D21" w14:textId="1126F55E">
      <w:pPr>
        <w:pStyle w:val="ListParagraph"/>
        <w:numPr>
          <w:ilvl w:val="0"/>
          <w:numId w:val="4"/>
        </w:numPr>
        <w:rPr/>
      </w:pPr>
      <w:r w:rsidR="00DF2B85">
        <w:rPr/>
        <w:t xml:space="preserve">The following is a summary of the Gen Ed Approvals for the </w:t>
      </w:r>
      <w:r w:rsidR="00C1490B">
        <w:rPr/>
        <w:t>202</w:t>
      </w:r>
      <w:r w:rsidR="48EC9713">
        <w:rPr/>
        <w:t>4</w:t>
      </w:r>
      <w:r w:rsidR="00684350">
        <w:rPr/>
        <w:t>-</w:t>
      </w:r>
      <w:r w:rsidR="00C1490B">
        <w:rPr/>
        <w:t>20</w:t>
      </w:r>
      <w:r w:rsidR="54F0B70A">
        <w:rPr/>
        <w:t>25</w:t>
      </w:r>
      <w:r w:rsidR="00DF2B85">
        <w:rPr/>
        <w:t xml:space="preserve"> </w:t>
      </w:r>
      <w:r w:rsidR="00C1490B">
        <w:rPr/>
        <w:t>AY</w:t>
      </w:r>
      <w:r w:rsidR="00DF2B85">
        <w:rPr/>
        <w:t>:</w:t>
      </w:r>
    </w:p>
    <w:p w:rsidRPr="00097B83" w:rsidR="00DF2B85" w:rsidP="00DF2B85" w:rsidRDefault="00DF2B85" w14:paraId="3F1B4769" w14:textId="77777777"/>
    <w:tbl>
      <w:tblPr>
        <w:tblStyle w:val="GridTable6Colorful"/>
        <w:tblW w:w="9355" w:type="dxa"/>
        <w:tblLayout w:type="fixed"/>
        <w:tblLook w:val="04A0" w:firstRow="1" w:lastRow="0" w:firstColumn="1" w:lastColumn="0" w:noHBand="0" w:noVBand="1"/>
      </w:tblPr>
      <w:tblGrid>
        <w:gridCol w:w="1705"/>
        <w:gridCol w:w="2430"/>
        <w:gridCol w:w="990"/>
        <w:gridCol w:w="990"/>
        <w:gridCol w:w="1080"/>
        <w:gridCol w:w="2160"/>
      </w:tblGrid>
      <w:tr w:rsidRPr="00097B83" w:rsidR="00DF2B85" w:rsidTr="215B06C6" w14:paraId="6FEEDD9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Mar/>
            <w:hideMark/>
          </w:tcPr>
          <w:p w:rsidRPr="00097B83" w:rsidR="00DF2B85" w:rsidP="00557EEF" w:rsidRDefault="00DF2B85" w14:paraId="148F5A9E" w14:textId="77777777">
            <w:pPr>
              <w:spacing w:before="100" w:beforeAutospacing="1" w:after="100" w:afterAutospacing="1"/>
              <w:jc w:val="center"/>
              <w:rPr>
                <w:b w:val="0"/>
                <w:bCs w:val="0"/>
                <w:sz w:val="22"/>
              </w:rPr>
            </w:pPr>
            <w:r w:rsidRPr="00097B83">
              <w:rPr>
                <w:b w:val="0"/>
                <w:bCs w:val="0"/>
              </w:rPr>
              <w:t>Course #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0" w:type="dxa"/>
            <w:tcMar/>
            <w:hideMark/>
          </w:tcPr>
          <w:p w:rsidRPr="00097B83" w:rsidR="00DF2B85" w:rsidP="00557EEF" w:rsidRDefault="00DF2B85" w14:paraId="5A942036" w14:textId="7777777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97B83">
              <w:rPr>
                <w:b w:val="0"/>
                <w:bCs w:val="0"/>
              </w:rPr>
              <w:t>Course 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  <w:hideMark/>
          </w:tcPr>
          <w:p w:rsidRPr="00097B83" w:rsidR="00DF2B85" w:rsidP="00557EEF" w:rsidRDefault="00DF2B85" w14:paraId="7FA49606" w14:textId="65A4027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97B83">
              <w:rPr>
                <w:b w:val="0"/>
                <w:bCs w:val="0"/>
              </w:rPr>
              <w:t>Date Rec</w:t>
            </w:r>
            <w:r w:rsidR="00B33483">
              <w:rPr>
                <w:b w:val="0"/>
                <w:bCs w:val="0"/>
              </w:rPr>
              <w:t>’</w:t>
            </w:r>
            <w:r w:rsidRPr="00097B83">
              <w:rPr>
                <w:b w:val="0"/>
                <w:bCs w:val="0"/>
              </w:rPr>
              <w:t xml:space="preserve">d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  <w:hideMark/>
          </w:tcPr>
          <w:p w:rsidRPr="00097B83" w:rsidR="00DF2B85" w:rsidP="00557EEF" w:rsidRDefault="00DF2B85" w14:paraId="681C5F49" w14:textId="7777777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97B83">
              <w:rPr>
                <w:b w:val="0"/>
                <w:bCs w:val="0"/>
              </w:rPr>
              <w:t>Domain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  <w:hideMark/>
          </w:tcPr>
          <w:p w:rsidRPr="00097B83" w:rsidR="00DF2B85" w:rsidP="00557EEF" w:rsidRDefault="00DF2B85" w14:paraId="23805E25" w14:textId="7777777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97B83">
              <w:rPr>
                <w:b w:val="0"/>
                <w:bCs w:val="0"/>
              </w:rPr>
              <w:t>Hearing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tcMar/>
            <w:hideMark/>
          </w:tcPr>
          <w:p w:rsidRPr="00097B83" w:rsidR="00DF2B85" w:rsidP="00557EEF" w:rsidRDefault="00DF2B85" w14:paraId="0EA87721" w14:textId="7777777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97B83">
              <w:rPr>
                <w:b w:val="0"/>
                <w:bCs w:val="0"/>
              </w:rPr>
              <w:t>Notes</w:t>
            </w:r>
          </w:p>
        </w:tc>
      </w:tr>
      <w:tr w:rsidRPr="00097B83" w:rsidR="00B33483" w:rsidTr="215B06C6" w14:paraId="7AD316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Mar/>
          </w:tcPr>
          <w:p w:rsidR="00B33483" w:rsidP="1AA801F4" w:rsidRDefault="00B33483" w14:paraId="39874E23" w14:textId="16D65361">
            <w:pPr>
              <w:spacing w:before="100" w:beforeAutospacing="on" w:after="100" w:afterAutospacing="on"/>
              <w:jc w:val="center"/>
              <w:rPr>
                <w:b w:val="0"/>
                <w:bCs w:val="0"/>
                <w:color w:val="000000"/>
              </w:rPr>
            </w:pPr>
            <w:r w:rsidRPr="1AA801F4" w:rsidR="1D3AEF20">
              <w:rPr>
                <w:b w:val="0"/>
                <w:bCs w:val="0"/>
                <w:color w:val="000000" w:themeColor="text1" w:themeTint="FF" w:themeShade="FF"/>
              </w:rPr>
              <w:t>ECON 1507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0" w:type="dxa"/>
            <w:tcMar/>
          </w:tcPr>
          <w:p w:rsidR="00B33483" w:rsidP="1AA801F4" w:rsidRDefault="00B33483" w14:paraId="16CD71DB" w14:textId="3F8B0789">
            <w:pPr>
              <w:pStyle w:val="Heading3"/>
              <w:spacing w:before="0" w:beforeAutospacing="off" w:after="281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1AA801F4" w:rsidR="1D3AEF20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>Artificial Intelligence in Society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B33483" w:rsidP="00B33483" w:rsidRDefault="003F6F94" w14:paraId="62958991" w14:textId="5119E7A0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00B33483" w:rsidP="00B33483" w:rsidRDefault="00B33483" w14:paraId="1DCB638F" w14:textId="2A827C5A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00B33483" w:rsidP="00B33483" w:rsidRDefault="00B33483" w14:paraId="1EB71D4C" w14:textId="189968C0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2/</w:t>
            </w:r>
            <w:r w:rsidR="00944C83">
              <w:t>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tcMar/>
          </w:tcPr>
          <w:p w:rsidR="00B33483" w:rsidP="1AA801F4" w:rsidRDefault="00B33483" w14:paraId="71EBB6DC" w14:textId="113BF66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426196D3">
              <w:rPr/>
              <w:t>New course</w:t>
            </w:r>
          </w:p>
        </w:tc>
      </w:tr>
      <w:tr w:rsidR="215B06C6" w:rsidTr="215B06C6" w14:paraId="34CB3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Mar/>
          </w:tcPr>
          <w:p w:rsidR="3D9AD61E" w:rsidP="215B06C6" w:rsidRDefault="3D9AD61E" w14:paraId="1C41ED5E" w14:textId="40DBC5D5">
            <w:pPr>
              <w:pStyle w:val="Normal"/>
              <w:jc w:val="center"/>
              <w:rPr>
                <w:b w:val="0"/>
                <w:bCs w:val="0"/>
                <w:color w:val="000000" w:themeColor="text1" w:themeTint="FF" w:themeShade="FF"/>
              </w:rPr>
            </w:pPr>
            <w:r w:rsidRPr="215B06C6" w:rsidR="3D9AD61E">
              <w:rPr>
                <w:b w:val="0"/>
                <w:bCs w:val="0"/>
                <w:color w:val="000000" w:themeColor="text1" w:themeTint="FF" w:themeShade="FF"/>
              </w:rPr>
              <w:t>ENTC 1510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30" w:type="dxa"/>
            <w:tcMar/>
          </w:tcPr>
          <w:p w:rsidR="3D9AD61E" w:rsidP="215B06C6" w:rsidRDefault="3D9AD61E" w14:paraId="57D53019" w14:textId="38D72222">
            <w:pPr>
              <w:pStyle w:val="Heading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215B06C6" w:rsidR="3D9AD61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>History of Engineering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3D9AD61E" w:rsidP="215B06C6" w:rsidRDefault="3D9AD61E" w14:paraId="5CE3902F" w14:textId="7BD1E31D">
            <w:pPr>
              <w:pStyle w:val="Normal"/>
              <w:jc w:val="center"/>
            </w:pPr>
            <w:r w:rsidR="3D9AD61E">
              <w:rPr/>
              <w:t>11/16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Mar/>
          </w:tcPr>
          <w:p w:rsidR="3D9AD61E" w:rsidP="215B06C6" w:rsidRDefault="3D9AD61E" w14:paraId="13B4E4B7" w14:textId="5C7CF77A">
            <w:pPr>
              <w:pStyle w:val="Normal"/>
              <w:jc w:val="center"/>
            </w:pPr>
            <w:r w:rsidR="3D9AD61E">
              <w:rPr/>
              <w:t>AH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Mar/>
          </w:tcPr>
          <w:p w:rsidR="3D9AD61E" w:rsidP="215B06C6" w:rsidRDefault="3D9AD61E" w14:paraId="03E6C4C4" w14:textId="3E5AA3D2">
            <w:pPr>
              <w:pStyle w:val="Normal"/>
              <w:jc w:val="center"/>
            </w:pPr>
            <w:r w:rsidR="3D9AD61E">
              <w:rPr/>
              <w:t>2/14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0" w:type="dxa"/>
            <w:tcMar/>
          </w:tcPr>
          <w:p w:rsidR="3D9AD61E" w:rsidP="215B06C6" w:rsidRDefault="3D9AD61E" w14:paraId="509955B8" w14:textId="4F7E3C6A">
            <w:pPr>
              <w:pStyle w:val="Normal"/>
              <w:spacing w:line="240" w:lineRule="auto"/>
              <w:jc w:val="left"/>
            </w:pPr>
            <w:r w:rsidR="3D9AD61E">
              <w:rPr/>
              <w:t>New course</w:t>
            </w:r>
          </w:p>
        </w:tc>
      </w:tr>
    </w:tbl>
    <w:p w:rsidRPr="00684350" w:rsidR="0005045C" w:rsidP="00684350" w:rsidRDefault="0005045C" w14:paraId="3C7FEF8D" w14:textId="77777777">
      <w:pPr>
        <w:rPr>
          <w:szCs w:val="24"/>
        </w:rPr>
      </w:pPr>
    </w:p>
    <w:p w:rsidR="00A10304" w:rsidP="00A10304" w:rsidRDefault="00A10304" w14:paraId="61B0AD41" w14:textId="6E512A85">
      <w:pPr>
        <w:pStyle w:val="ListParagraph"/>
        <w:numPr>
          <w:ilvl w:val="0"/>
          <w:numId w:val="4"/>
        </w:numPr>
        <w:rPr/>
      </w:pPr>
      <w:r w:rsidR="00A10304">
        <w:rPr/>
        <w:t>Rev</w:t>
      </w:r>
      <w:r w:rsidR="119B76C6">
        <w:rPr/>
        <w:t xml:space="preserve">iew of </w:t>
      </w:r>
      <w:r w:rsidR="119B76C6">
        <w:rPr/>
        <w:t>existing</w:t>
      </w:r>
      <w:r w:rsidR="119B76C6">
        <w:rPr/>
        <w:t xml:space="preserve"> courses</w:t>
      </w:r>
    </w:p>
    <w:p w:rsidRPr="0005045C" w:rsidR="0005045C" w:rsidP="0005045C" w:rsidRDefault="0005045C" w14:paraId="2A411C08" w14:textId="77777777">
      <w:pPr>
        <w:rPr>
          <w:szCs w:val="24"/>
        </w:rPr>
      </w:pPr>
    </w:p>
    <w:p w:rsidRPr="0005045C" w:rsidR="00B33483" w:rsidP="4F57260B" w:rsidRDefault="00B33483" w14:paraId="1B4CF351" w14:textId="30C49A80">
      <w:pPr>
        <w:ind w:left="0"/>
      </w:pPr>
      <w:r w:rsidR="00A10304">
        <w:rPr/>
        <w:t>A</w:t>
      </w:r>
      <w:r w:rsidR="55D22B6D">
        <w:rPr/>
        <w:t xml:space="preserve"> complete list of approved courses is available at the link below.</w:t>
      </w:r>
      <w:r w:rsidR="662E8380">
        <w:rPr/>
        <w:t xml:space="preserve"> Please note this link is active and may be updated to correct mistakes:</w:t>
      </w:r>
    </w:p>
    <w:p w:rsidR="1AA801F4" w:rsidP="1AA801F4" w:rsidRDefault="1AA801F4" w14:paraId="75F92CAD" w14:textId="4C549FFA">
      <w:pPr>
        <w:ind w:left="0"/>
      </w:pPr>
    </w:p>
    <w:p w:rsidR="244DD014" w:rsidP="1AA801F4" w:rsidRDefault="244DD014" w14:paraId="62F27E0F" w14:textId="6AAA4E83">
      <w:pPr>
        <w:ind w:left="0"/>
      </w:pPr>
      <w:hyperlink r:id="R024a31092b384a79">
        <w:r w:rsidRPr="1AA801F4" w:rsidR="244DD014">
          <w:rPr>
            <w:rStyle w:val="Hyperlink"/>
          </w:rPr>
          <w:t>https://ysuprod.sharepoint.com/:x:/r/sites/GeneralEducationCommittee/Shared%20Documents/General/2025-26%20Gen%20Ed%20Courses.xlsx?d=wb0348bb3be554d78bf6eb9c79eb88754&amp;csf=1&amp;web=1&amp;e=FL5j5s</w:t>
        </w:r>
      </w:hyperlink>
    </w:p>
    <w:p w:rsidR="1AA801F4" w:rsidP="1AA801F4" w:rsidRDefault="1AA801F4" w14:paraId="553BD152" w14:textId="668FE473">
      <w:pPr>
        <w:ind w:left="0"/>
      </w:pPr>
    </w:p>
    <w:p w:rsidR="4FC73CCD" w:rsidP="4F57260B" w:rsidRDefault="4FC73CCD" w14:paraId="08C93214" w14:textId="61772E22">
      <w:pPr>
        <w:pStyle w:val="Normal"/>
        <w:ind w:left="0" w:firstLine="0"/>
      </w:pPr>
      <w:r w:rsidR="31446D29">
        <w:rPr/>
        <w:t>C</w:t>
      </w:r>
      <w:r w:rsidR="4FC73CCD">
        <w:rPr/>
        <w:t>ourses</w:t>
      </w:r>
      <w:r w:rsidR="5F257C3F">
        <w:rPr/>
        <w:t xml:space="preserve"> removed since 2023 </w:t>
      </w:r>
      <w:r w:rsidR="1A99FC40">
        <w:rPr/>
        <w:t>are included on the link below. Please note this link is active and may be updated to correct mistakes</w:t>
      </w:r>
      <w:r w:rsidR="4FC73CCD">
        <w:rPr/>
        <w:t>:</w:t>
      </w:r>
    </w:p>
    <w:p w:rsidR="1AA801F4" w:rsidP="1AA801F4" w:rsidRDefault="1AA801F4" w14:paraId="67133E41" w14:textId="1D96DC11">
      <w:pPr>
        <w:ind w:left="0"/>
      </w:pPr>
    </w:p>
    <w:p w:rsidR="4FC73CCD" w:rsidP="1AA801F4" w:rsidRDefault="4FC73CCD" w14:paraId="4158563F" w14:textId="072B503B">
      <w:pPr>
        <w:ind w:left="0"/>
      </w:pPr>
      <w:hyperlink r:id="Rb2daa0cf11af4b56">
        <w:r w:rsidRPr="1AA801F4" w:rsidR="4FC73CCD">
          <w:rPr>
            <w:rStyle w:val="Hyperlink"/>
          </w:rPr>
          <w:t>https://ysuprod.sharepoint.com/:x:/r/sites/GeneralEducationCommittee/Shared%20Documents/General/Removed%2025-26%20Gen%20Ed%20Courses.xlsx?d=wbb2de78a5d624d08ae7b2882336adf4c&amp;csf=1&amp;web=1&amp;e=hCWzBv</w:t>
        </w:r>
      </w:hyperlink>
    </w:p>
    <w:p w:rsidR="1AA801F4" w:rsidP="1AA801F4" w:rsidRDefault="1AA801F4" w14:paraId="509F2BF7" w14:textId="15F98923">
      <w:pPr>
        <w:ind w:left="0"/>
      </w:pPr>
    </w:p>
    <w:p w:rsidR="1AA801F4" w:rsidP="1AA801F4" w:rsidRDefault="1AA801F4" w14:paraId="142CCC21" w14:textId="6BB2252A">
      <w:pPr>
        <w:ind w:left="0"/>
      </w:pPr>
    </w:p>
    <w:p w:rsidR="1AA801F4" w:rsidP="1AA801F4" w:rsidRDefault="1AA801F4" w14:paraId="49D1B32F" w14:textId="0FA86ABB">
      <w:pPr>
        <w:ind w:left="0"/>
      </w:pPr>
    </w:p>
    <w:p w:rsidR="00937F99" w:rsidP="00BB4536" w:rsidRDefault="00CA0F0B" w14:paraId="0CDDB54D" w14:textId="65EBA66F">
      <w:pPr/>
      <w:r w:rsidR="00CA0F0B">
        <w:rPr/>
        <w:t>Adam Earnheardt</w:t>
      </w:r>
      <w:r w:rsidR="00BB4536">
        <w:rPr/>
        <w:t>, Chair</w:t>
      </w:r>
      <w:r w:rsidR="00CA0F0B">
        <w:rPr/>
        <w:t>,</w:t>
      </w:r>
      <w:r w:rsidR="00BB4536">
        <w:rPr/>
        <w:t xml:space="preserve"> General Education Committee (202</w:t>
      </w:r>
      <w:r w:rsidR="4407050D">
        <w:rPr/>
        <w:t>4</w:t>
      </w:r>
      <w:r w:rsidR="00BB4536">
        <w:rPr/>
        <w:t>-202</w:t>
      </w:r>
      <w:r w:rsidR="653E4EAE">
        <w:rPr/>
        <w:t>5</w:t>
      </w:r>
      <w:r w:rsidR="00BB4536">
        <w:rPr/>
        <w:t>)</w:t>
      </w:r>
    </w:p>
    <w:p w:rsidRPr="00CA0F0B" w:rsidR="00BB4536" w:rsidP="00BB4536" w:rsidRDefault="00BB4536" w14:paraId="69CB81D8" w14:textId="58D82476">
      <w:pPr>
        <w:rPr>
          <w:szCs w:val="24"/>
        </w:rPr>
      </w:pPr>
      <w:r w:rsidRPr="00CA0F0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0AC8FF" wp14:editId="79E7775B">
                <wp:simplePos x="0" y="0"/>
                <wp:positionH relativeFrom="column">
                  <wp:posOffset>-314325</wp:posOffset>
                </wp:positionH>
                <wp:positionV relativeFrom="paragraph">
                  <wp:posOffset>3027045</wp:posOffset>
                </wp:positionV>
                <wp:extent cx="3420110" cy="20066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-24.75pt;margin-top:238.35pt;width:269.3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d="f" strokecolor="#666" strokeweight="4pt" w14:anchorId="37842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"/>
            </w:pict>
          </mc:Fallback>
        </mc:AlternateContent>
      </w:r>
    </w:p>
    <w:sectPr w:rsidRPr="00CA0F0B" w:rsidR="00BB453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7CF"/>
    <w:multiLevelType w:val="hybridMultilevel"/>
    <w:tmpl w:val="84B20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20C0E"/>
    <w:multiLevelType w:val="hybridMultilevel"/>
    <w:tmpl w:val="8A82FE4E"/>
    <w:lvl w:ilvl="0" w:tplc="67E64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F0B"/>
    <w:multiLevelType w:val="multilevel"/>
    <w:tmpl w:val="2DBE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5763E5F"/>
    <w:multiLevelType w:val="hybridMultilevel"/>
    <w:tmpl w:val="1800174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6C1C319A"/>
    <w:multiLevelType w:val="hybridMultilevel"/>
    <w:tmpl w:val="A3D6D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163CF"/>
    <w:multiLevelType w:val="hybridMultilevel"/>
    <w:tmpl w:val="1D12C1B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367441043">
    <w:abstractNumId w:val="4"/>
  </w:num>
  <w:num w:numId="2" w16cid:durableId="185756553">
    <w:abstractNumId w:val="0"/>
  </w:num>
  <w:num w:numId="3" w16cid:durableId="1158375119">
    <w:abstractNumId w:val="2"/>
  </w:num>
  <w:num w:numId="4" w16cid:durableId="2112898337">
    <w:abstractNumId w:val="1"/>
  </w:num>
  <w:num w:numId="5" w16cid:durableId="1190871330">
    <w:abstractNumId w:val="5"/>
  </w:num>
  <w:num w:numId="6" w16cid:durableId="6904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4C"/>
    <w:rsid w:val="0003631D"/>
    <w:rsid w:val="0005045C"/>
    <w:rsid w:val="0007584D"/>
    <w:rsid w:val="000902DF"/>
    <w:rsid w:val="00097B83"/>
    <w:rsid w:val="000B5813"/>
    <w:rsid w:val="000B6E19"/>
    <w:rsid w:val="000F294D"/>
    <w:rsid w:val="00102E43"/>
    <w:rsid w:val="001410E8"/>
    <w:rsid w:val="00146F4C"/>
    <w:rsid w:val="00167E2D"/>
    <w:rsid w:val="001B0625"/>
    <w:rsid w:val="001F0196"/>
    <w:rsid w:val="00234D67"/>
    <w:rsid w:val="0024732B"/>
    <w:rsid w:val="00267417"/>
    <w:rsid w:val="00272523"/>
    <w:rsid w:val="002B39F8"/>
    <w:rsid w:val="00336F42"/>
    <w:rsid w:val="00341FD1"/>
    <w:rsid w:val="00362EDB"/>
    <w:rsid w:val="00365184"/>
    <w:rsid w:val="003A4259"/>
    <w:rsid w:val="003A58E6"/>
    <w:rsid w:val="003E553C"/>
    <w:rsid w:val="003F6F94"/>
    <w:rsid w:val="0044366A"/>
    <w:rsid w:val="0049473F"/>
    <w:rsid w:val="0051344A"/>
    <w:rsid w:val="00533728"/>
    <w:rsid w:val="0057346D"/>
    <w:rsid w:val="00574C20"/>
    <w:rsid w:val="00593E65"/>
    <w:rsid w:val="005D7C81"/>
    <w:rsid w:val="005E13B1"/>
    <w:rsid w:val="00604825"/>
    <w:rsid w:val="00606272"/>
    <w:rsid w:val="00632C12"/>
    <w:rsid w:val="00651940"/>
    <w:rsid w:val="006561BD"/>
    <w:rsid w:val="00684350"/>
    <w:rsid w:val="00693D6F"/>
    <w:rsid w:val="006A67E6"/>
    <w:rsid w:val="006E6D6D"/>
    <w:rsid w:val="006F1CA8"/>
    <w:rsid w:val="00714B56"/>
    <w:rsid w:val="007163DE"/>
    <w:rsid w:val="0077553D"/>
    <w:rsid w:val="00812169"/>
    <w:rsid w:val="008428C8"/>
    <w:rsid w:val="008439D7"/>
    <w:rsid w:val="008509EE"/>
    <w:rsid w:val="00861A82"/>
    <w:rsid w:val="00877D58"/>
    <w:rsid w:val="0088661A"/>
    <w:rsid w:val="0089068B"/>
    <w:rsid w:val="008A7FC9"/>
    <w:rsid w:val="008C1ABD"/>
    <w:rsid w:val="008C41D4"/>
    <w:rsid w:val="008E20B0"/>
    <w:rsid w:val="008F688B"/>
    <w:rsid w:val="00937F99"/>
    <w:rsid w:val="00940854"/>
    <w:rsid w:val="00944C83"/>
    <w:rsid w:val="00950695"/>
    <w:rsid w:val="0098354A"/>
    <w:rsid w:val="00994B28"/>
    <w:rsid w:val="00997882"/>
    <w:rsid w:val="009B2E0B"/>
    <w:rsid w:val="009C754C"/>
    <w:rsid w:val="00A10304"/>
    <w:rsid w:val="00A12F66"/>
    <w:rsid w:val="00A40730"/>
    <w:rsid w:val="00A4119D"/>
    <w:rsid w:val="00A63E63"/>
    <w:rsid w:val="00A7490B"/>
    <w:rsid w:val="00A75489"/>
    <w:rsid w:val="00A77BAA"/>
    <w:rsid w:val="00A86D72"/>
    <w:rsid w:val="00A91403"/>
    <w:rsid w:val="00AE362F"/>
    <w:rsid w:val="00AE5969"/>
    <w:rsid w:val="00AF374F"/>
    <w:rsid w:val="00B03BF1"/>
    <w:rsid w:val="00B224B3"/>
    <w:rsid w:val="00B33483"/>
    <w:rsid w:val="00B475B7"/>
    <w:rsid w:val="00B90E36"/>
    <w:rsid w:val="00BA34B1"/>
    <w:rsid w:val="00BB0E87"/>
    <w:rsid w:val="00BB4536"/>
    <w:rsid w:val="00BC0FDF"/>
    <w:rsid w:val="00BC279F"/>
    <w:rsid w:val="00C1490B"/>
    <w:rsid w:val="00C150AE"/>
    <w:rsid w:val="00C17C8B"/>
    <w:rsid w:val="00C54C56"/>
    <w:rsid w:val="00C66473"/>
    <w:rsid w:val="00C857F0"/>
    <w:rsid w:val="00CA0F0B"/>
    <w:rsid w:val="00CB3D4A"/>
    <w:rsid w:val="00CD666A"/>
    <w:rsid w:val="00CE5011"/>
    <w:rsid w:val="00CF7F0F"/>
    <w:rsid w:val="00D11F2B"/>
    <w:rsid w:val="00D13245"/>
    <w:rsid w:val="00D20F92"/>
    <w:rsid w:val="00D23D39"/>
    <w:rsid w:val="00D407AF"/>
    <w:rsid w:val="00D476DA"/>
    <w:rsid w:val="00D546C8"/>
    <w:rsid w:val="00D61F58"/>
    <w:rsid w:val="00D872E9"/>
    <w:rsid w:val="00DA05CD"/>
    <w:rsid w:val="00DA0A8E"/>
    <w:rsid w:val="00DA3F72"/>
    <w:rsid w:val="00DB421E"/>
    <w:rsid w:val="00DB60E0"/>
    <w:rsid w:val="00DC2673"/>
    <w:rsid w:val="00DE50F1"/>
    <w:rsid w:val="00DF2B85"/>
    <w:rsid w:val="00DF5E89"/>
    <w:rsid w:val="00E0098D"/>
    <w:rsid w:val="00E02659"/>
    <w:rsid w:val="00E12533"/>
    <w:rsid w:val="00E27657"/>
    <w:rsid w:val="00E65950"/>
    <w:rsid w:val="00EB5604"/>
    <w:rsid w:val="00F12EDF"/>
    <w:rsid w:val="00F13FF3"/>
    <w:rsid w:val="00F209EE"/>
    <w:rsid w:val="00F3277E"/>
    <w:rsid w:val="00F37A47"/>
    <w:rsid w:val="00F527F9"/>
    <w:rsid w:val="00F904F2"/>
    <w:rsid w:val="00FB167E"/>
    <w:rsid w:val="00FD76F1"/>
    <w:rsid w:val="00FE4366"/>
    <w:rsid w:val="00FE609F"/>
    <w:rsid w:val="02776420"/>
    <w:rsid w:val="03359904"/>
    <w:rsid w:val="043A18F4"/>
    <w:rsid w:val="08F6DEC3"/>
    <w:rsid w:val="09A1B93A"/>
    <w:rsid w:val="0BF79B9F"/>
    <w:rsid w:val="0DF1C331"/>
    <w:rsid w:val="114140E8"/>
    <w:rsid w:val="119B76C6"/>
    <w:rsid w:val="1368A50C"/>
    <w:rsid w:val="1504E0F2"/>
    <w:rsid w:val="158B7E98"/>
    <w:rsid w:val="15EC1A47"/>
    <w:rsid w:val="1A99FC40"/>
    <w:rsid w:val="1AA801F4"/>
    <w:rsid w:val="1D1FEC3D"/>
    <w:rsid w:val="1D3AEF20"/>
    <w:rsid w:val="1E9EBB10"/>
    <w:rsid w:val="20D52D88"/>
    <w:rsid w:val="215B06C6"/>
    <w:rsid w:val="2272AC7F"/>
    <w:rsid w:val="244DD014"/>
    <w:rsid w:val="2621044F"/>
    <w:rsid w:val="29EC5DC7"/>
    <w:rsid w:val="2A057104"/>
    <w:rsid w:val="2D5ECACF"/>
    <w:rsid w:val="2D9EBC87"/>
    <w:rsid w:val="30B1DDD6"/>
    <w:rsid w:val="31446D29"/>
    <w:rsid w:val="3554C8C5"/>
    <w:rsid w:val="35BA2E6D"/>
    <w:rsid w:val="3D9AD61E"/>
    <w:rsid w:val="41B0CF20"/>
    <w:rsid w:val="41B4D32E"/>
    <w:rsid w:val="426196D3"/>
    <w:rsid w:val="433A4B42"/>
    <w:rsid w:val="43F89124"/>
    <w:rsid w:val="4407050D"/>
    <w:rsid w:val="44626372"/>
    <w:rsid w:val="4870BE53"/>
    <w:rsid w:val="48EC9713"/>
    <w:rsid w:val="499D04C4"/>
    <w:rsid w:val="4C2FE411"/>
    <w:rsid w:val="4F57260B"/>
    <w:rsid w:val="4FC73CCD"/>
    <w:rsid w:val="54F0B70A"/>
    <w:rsid w:val="55D22B6D"/>
    <w:rsid w:val="56090707"/>
    <w:rsid w:val="57176200"/>
    <w:rsid w:val="575BA794"/>
    <w:rsid w:val="5B3A9CD4"/>
    <w:rsid w:val="5CE3F12E"/>
    <w:rsid w:val="5F257C3F"/>
    <w:rsid w:val="61998196"/>
    <w:rsid w:val="653E4EAE"/>
    <w:rsid w:val="662E8380"/>
    <w:rsid w:val="6686138E"/>
    <w:rsid w:val="69DE312D"/>
    <w:rsid w:val="6AEEA85F"/>
    <w:rsid w:val="6D90B2B0"/>
    <w:rsid w:val="6E78E394"/>
    <w:rsid w:val="71B292AE"/>
    <w:rsid w:val="758135DA"/>
    <w:rsid w:val="79ACB4D5"/>
    <w:rsid w:val="7A5E0351"/>
    <w:rsid w:val="7ACBAC43"/>
    <w:rsid w:val="7A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254E"/>
  <w15:docId w15:val="{D4FAB026-EAE1-415A-A81F-A640EBC5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46F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Heading3">
    <w:name w:val="heading 3"/>
    <w:basedOn w:val="Normal"/>
    <w:link w:val="Heading3Char"/>
    <w:uiPriority w:val="9"/>
    <w:qFormat/>
    <w:rsid w:val="0044366A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2473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E27657"/>
    <w:pPr>
      <w:ind w:left="720"/>
      <w:contextualSpacing/>
    </w:pPr>
  </w:style>
  <w:style w:type="paragraph" w:styleId="paragraph" w:customStyle="1">
    <w:name w:val="paragraph"/>
    <w:basedOn w:val="Normal"/>
    <w:rsid w:val="008F688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normaltextrun" w:customStyle="1">
    <w:name w:val="normaltextrun"/>
    <w:basedOn w:val="DefaultParagraphFont"/>
    <w:rsid w:val="008F688B"/>
  </w:style>
  <w:style w:type="character" w:styleId="eop" w:customStyle="1">
    <w:name w:val="eop"/>
    <w:basedOn w:val="DefaultParagraphFont"/>
    <w:rsid w:val="008F688B"/>
  </w:style>
  <w:style w:type="character" w:styleId="contextualspellingandgrammarerror" w:customStyle="1">
    <w:name w:val="contextualspellingandgrammarerror"/>
    <w:basedOn w:val="DefaultParagraphFont"/>
    <w:rsid w:val="008F688B"/>
  </w:style>
  <w:style w:type="table" w:styleId="GridTable6Colorful">
    <w:name w:val="Grid Table 6 Colorful"/>
    <w:basedOn w:val="TableNormal"/>
    <w:uiPriority w:val="51"/>
    <w:rsid w:val="00AE36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eading3Char" w:customStyle="1">
    <w:name w:val="Heading 3 Char"/>
    <w:basedOn w:val="DefaultParagraphFont"/>
    <w:link w:val="Heading3"/>
    <w:uiPriority w:val="9"/>
    <w:rsid w:val="0044366A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366A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366A"/>
    <w:rPr>
      <w:color w:val="0000FF"/>
      <w:u w:val="single"/>
    </w:rPr>
  </w:style>
  <w:style w:type="character" w:styleId="spellingerrorsuperscript" w:customStyle="1">
    <w:name w:val="spellingerrorsuperscript"/>
    <w:basedOn w:val="DefaultParagraphFont"/>
    <w:rsid w:val="00CA0F0B"/>
  </w:style>
  <w:style w:type="paragraph" w:styleId="elementtoproof" w:customStyle="1">
    <w:name w:val="elementtoproof"/>
    <w:basedOn w:val="Normal"/>
    <w:rsid w:val="00D1324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6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ysuprod.sharepoint.com/:x:/r/sites/GeneralEducationCommittee/Shared%20Documents/General/2025-26%20Gen%20Ed%20Courses.xlsx?d=wb0348bb3be554d78bf6eb9c79eb88754&amp;csf=1&amp;web=1&amp;e=FL5j5s" TargetMode="External" Id="R024a31092b384a79" /><Relationship Type="http://schemas.openxmlformats.org/officeDocument/2006/relationships/hyperlink" Target="https://ysuprod.sharepoint.com/:x:/r/sites/GeneralEducationCommittee/Shared%20Documents/General/Removed%2025-26%20Gen%20Ed%20Courses.xlsx?d=wbb2de78a5d624d08ae7b2882336adf4c&amp;csf=1&amp;web=1&amp;e=hCWzBv" TargetMode="External" Id="Rb2daa0cf11af4b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51DBF26D2414CA2BF6B09F67DA4B6" ma:contentTypeVersion="14" ma:contentTypeDescription="Create a new document." ma:contentTypeScope="" ma:versionID="9b70992190605b74ce46ddeacb5261a7">
  <xsd:schema xmlns:xsd="http://www.w3.org/2001/XMLSchema" xmlns:xs="http://www.w3.org/2001/XMLSchema" xmlns:p="http://schemas.microsoft.com/office/2006/metadata/properties" xmlns:ns2="792b4db5-9eae-48ab-94af-652ae71ddbaf" xmlns:ns3="1af6a46a-3f60-479f-9e1f-9a3ba966fdcd" targetNamespace="http://schemas.microsoft.com/office/2006/metadata/properties" ma:root="true" ma:fieldsID="7cf9adda4ab58dc14a1d17124398ab7c" ns2:_="" ns3:_="">
    <xsd:import namespace="792b4db5-9eae-48ab-94af-652ae71ddbaf"/>
    <xsd:import namespace="1af6a46a-3f60-479f-9e1f-9a3ba966f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b4db5-9eae-48ab-94af-652ae71d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6a46a-3f60-479f-9e1f-9a3ba966fd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0d03b7f-5dc0-429e-a182-c32fe00a7fed}" ma:internalName="TaxCatchAll" ma:showField="CatchAllData" ma:web="1af6a46a-3f60-479f-9e1f-9a3ba966f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6a46a-3f60-479f-9e1f-9a3ba966fdcd" xsi:nil="true"/>
    <lcf76f155ced4ddcb4097134ff3c332f xmlns="792b4db5-9eae-48ab-94af-652ae71ddb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642AC0-BF1F-4C88-8EAF-A55B33BF692F}"/>
</file>

<file path=customXml/itemProps2.xml><?xml version="1.0" encoding="utf-8"?>
<ds:datastoreItem xmlns:ds="http://schemas.openxmlformats.org/officeDocument/2006/customXml" ds:itemID="{96A670A3-74B5-4B60-AB66-FA654520113E}"/>
</file>

<file path=customXml/itemProps3.xml><?xml version="1.0" encoding="utf-8"?>
<ds:datastoreItem xmlns:ds="http://schemas.openxmlformats.org/officeDocument/2006/customXml" ds:itemID="{3831932D-CE68-457A-A4ED-09610886C3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Joseph Palardy</dc:creator>
  <lastModifiedBy>Adam Earnheardt</lastModifiedBy>
  <revision>13</revision>
  <dcterms:created xsi:type="dcterms:W3CDTF">2024-03-27T20:26:00.0000000Z</dcterms:created>
  <dcterms:modified xsi:type="dcterms:W3CDTF">2025-04-10T19:27:43.6897058Z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0x0101003FA51DBF26D2414CA2BF6B09F67DA4B6</vt:lpwstr>
  </property>
  <property fmtid="{D5CDD505-2E9C-101B-9397-08002B2CF9AE}" pid="3" name="MediaServiceImageTags">
    <vt:lpwstr/>
  </property>
</Properties>
</file>