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F3F" w:rsidP="32D9B7A4" w:rsidRDefault="21A60366" w14:paraId="48088125" w14:textId="2C52A7D6">
      <w:pPr>
        <w:spacing w:after="0" w:line="240" w:lineRule="auto"/>
        <w:jc w:val="center"/>
        <w:rPr>
          <w:rFonts w:ascii="Times New Roman" w:hAnsi="Times New Roman" w:eastAsia="Times New Roman" w:cs="Times New Roman"/>
          <w:color w:val="000000" w:themeColor="text1"/>
          <w:sz w:val="24"/>
          <w:szCs w:val="24"/>
        </w:rPr>
      </w:pPr>
      <w:r w:rsidRPr="5517C442" w:rsidR="21A60366">
        <w:rPr>
          <w:rFonts w:ascii="Times New Roman" w:hAnsi="Times New Roman" w:eastAsia="Times New Roman" w:cs="Times New Roman"/>
          <w:color w:val="000000" w:themeColor="text1" w:themeTint="FF" w:themeShade="FF"/>
          <w:sz w:val="24"/>
          <w:szCs w:val="24"/>
        </w:rPr>
        <w:t>Honors Academic Senate Committee 202</w:t>
      </w:r>
      <w:r w:rsidRPr="5517C442" w:rsidR="05537414">
        <w:rPr>
          <w:rFonts w:ascii="Times New Roman" w:hAnsi="Times New Roman" w:eastAsia="Times New Roman" w:cs="Times New Roman"/>
          <w:color w:val="000000" w:themeColor="text1" w:themeTint="FF" w:themeShade="FF"/>
          <w:sz w:val="24"/>
          <w:szCs w:val="24"/>
        </w:rPr>
        <w:t>5</w:t>
      </w:r>
      <w:r w:rsidRPr="5517C442" w:rsidR="21A60366">
        <w:rPr>
          <w:rFonts w:ascii="Times New Roman" w:hAnsi="Times New Roman" w:eastAsia="Times New Roman" w:cs="Times New Roman"/>
          <w:color w:val="000000" w:themeColor="text1" w:themeTint="FF" w:themeShade="FF"/>
          <w:sz w:val="24"/>
          <w:szCs w:val="24"/>
        </w:rPr>
        <w:t>-202</w:t>
      </w:r>
      <w:r w:rsidRPr="5517C442" w:rsidR="180FC5CE">
        <w:rPr>
          <w:rFonts w:ascii="Times New Roman" w:hAnsi="Times New Roman" w:eastAsia="Times New Roman" w:cs="Times New Roman"/>
          <w:color w:val="000000" w:themeColor="text1" w:themeTint="FF" w:themeShade="FF"/>
          <w:sz w:val="24"/>
          <w:szCs w:val="24"/>
        </w:rPr>
        <w:t>6</w:t>
      </w:r>
    </w:p>
    <w:p w:rsidR="00656F3F" w:rsidP="052DC09C" w:rsidRDefault="21A60366" w14:paraId="316522E7" w14:textId="004330D2">
      <w:pPr>
        <w:spacing w:after="0" w:line="240" w:lineRule="auto"/>
        <w:jc w:val="center"/>
        <w:rPr>
          <w:rFonts w:ascii="Times New Roman" w:hAnsi="Times New Roman" w:eastAsia="Times New Roman" w:cs="Times New Roman"/>
          <w:color w:val="000000" w:themeColor="text1" w:themeTint="FF" w:themeShade="FF"/>
          <w:sz w:val="24"/>
          <w:szCs w:val="24"/>
        </w:rPr>
      </w:pPr>
      <w:r w:rsidRPr="052DC09C" w:rsidR="44788594">
        <w:rPr>
          <w:rFonts w:ascii="Times New Roman" w:hAnsi="Times New Roman" w:eastAsia="Times New Roman" w:cs="Times New Roman"/>
          <w:color w:val="000000" w:themeColor="text1" w:themeTint="FF" w:themeShade="FF"/>
          <w:sz w:val="24"/>
          <w:szCs w:val="24"/>
        </w:rPr>
        <w:t xml:space="preserve">11/10/25 1:00pm </w:t>
      </w:r>
    </w:p>
    <w:p w:rsidR="00656F3F" w:rsidP="32D9B7A4" w:rsidRDefault="21A60366" w14:paraId="7A750895" w14:textId="59981324">
      <w:pPr>
        <w:spacing w:after="0" w:line="240" w:lineRule="auto"/>
        <w:jc w:val="center"/>
        <w:rPr>
          <w:rFonts w:ascii="Times New Roman" w:hAnsi="Times New Roman" w:eastAsia="Times New Roman" w:cs="Times New Roman"/>
          <w:color w:val="000000" w:themeColor="text1"/>
          <w:sz w:val="24"/>
          <w:szCs w:val="24"/>
        </w:rPr>
      </w:pPr>
      <w:r w:rsidRPr="052DC09C" w:rsidR="21A60366">
        <w:rPr>
          <w:rFonts w:ascii="Times New Roman" w:hAnsi="Times New Roman" w:eastAsia="Times New Roman" w:cs="Times New Roman"/>
          <w:color w:val="000000" w:themeColor="text1" w:themeTint="FF" w:themeShade="FF"/>
          <w:sz w:val="24"/>
          <w:szCs w:val="24"/>
        </w:rPr>
        <w:t>Meeting</w:t>
      </w:r>
      <w:r w:rsidRPr="052DC09C" w:rsidR="166DCEC7">
        <w:rPr>
          <w:rFonts w:ascii="Times New Roman" w:hAnsi="Times New Roman" w:eastAsia="Times New Roman" w:cs="Times New Roman"/>
          <w:color w:val="000000" w:themeColor="text1" w:themeTint="FF" w:themeShade="FF"/>
          <w:sz w:val="24"/>
          <w:szCs w:val="24"/>
        </w:rPr>
        <w:t xml:space="preserve"> </w:t>
      </w:r>
      <w:r w:rsidRPr="052DC09C" w:rsidR="17D9CBAE">
        <w:rPr>
          <w:rFonts w:ascii="Times New Roman" w:hAnsi="Times New Roman" w:eastAsia="Times New Roman" w:cs="Times New Roman"/>
          <w:color w:val="000000" w:themeColor="text1" w:themeTint="FF" w:themeShade="FF"/>
          <w:sz w:val="24"/>
          <w:szCs w:val="24"/>
        </w:rPr>
        <w:t>Minutes</w:t>
      </w:r>
    </w:p>
    <w:p w:rsidR="00656F3F" w:rsidP="121B4EAC" w:rsidRDefault="00656F3F" w14:paraId="207B91DA" w14:textId="007D257C">
      <w:pPr>
        <w:spacing w:after="0" w:line="240" w:lineRule="auto"/>
        <w:jc w:val="center"/>
        <w:rPr>
          <w:rFonts w:ascii="Times New Roman" w:hAnsi="Times New Roman" w:eastAsia="Times New Roman" w:cs="Times New Roman"/>
          <w:color w:val="000000" w:themeColor="text1"/>
          <w:sz w:val="24"/>
          <w:szCs w:val="24"/>
        </w:rPr>
      </w:pPr>
    </w:p>
    <w:p w:rsidR="004D48C1" w:rsidP="2997D2C8" w:rsidRDefault="004D48C1" w14:paraId="237C64C5" w14:textId="05A9FA9E">
      <w:pPr>
        <w:pStyle w:val="Normal"/>
        <w:spacing w:after="0" w:line="240" w:lineRule="auto"/>
        <w:rPr>
          <w:rFonts w:ascii="Times New Roman" w:hAnsi="Times New Roman" w:eastAsia="Times New Roman" w:cs="Times New Roman"/>
          <w:color w:val="000000" w:themeColor="text1"/>
          <w:sz w:val="24"/>
          <w:szCs w:val="24"/>
        </w:rPr>
      </w:pPr>
      <w:r w:rsidRPr="052DC09C" w:rsidR="56629EB3">
        <w:rPr>
          <w:rFonts w:ascii="Times New Roman" w:hAnsi="Times New Roman" w:eastAsia="Times New Roman" w:cs="Times New Roman"/>
          <w:color w:val="000000" w:themeColor="text1" w:themeTint="FF" w:themeShade="FF"/>
          <w:sz w:val="24"/>
          <w:szCs w:val="24"/>
        </w:rPr>
        <w:t>Members</w:t>
      </w:r>
      <w:r w:rsidRPr="052DC09C" w:rsidR="6037E740">
        <w:rPr>
          <w:rFonts w:ascii="Times New Roman" w:hAnsi="Times New Roman" w:eastAsia="Times New Roman" w:cs="Times New Roman"/>
          <w:color w:val="000000" w:themeColor="text1" w:themeTint="FF" w:themeShade="FF"/>
          <w:sz w:val="24"/>
          <w:szCs w:val="24"/>
        </w:rPr>
        <w:t xml:space="preserve"> Present</w:t>
      </w:r>
      <w:r w:rsidRPr="052DC09C" w:rsidR="56629EB3">
        <w:rPr>
          <w:rFonts w:ascii="Times New Roman" w:hAnsi="Times New Roman" w:eastAsia="Times New Roman" w:cs="Times New Roman"/>
          <w:color w:val="000000" w:themeColor="text1" w:themeTint="FF" w:themeShade="FF"/>
          <w:sz w:val="24"/>
          <w:szCs w:val="24"/>
        </w:rPr>
        <w:t>:</w:t>
      </w:r>
      <w:r w:rsidRPr="052DC09C" w:rsidR="21A60366">
        <w:rPr>
          <w:rFonts w:ascii="Times New Roman" w:hAnsi="Times New Roman" w:eastAsia="Times New Roman" w:cs="Times New Roman"/>
          <w:color w:val="000000" w:themeColor="text1" w:themeTint="FF" w:themeShade="FF"/>
          <w:sz w:val="24"/>
          <w:szCs w:val="24"/>
        </w:rPr>
        <w:t xml:space="preserve"> Amy Weaver</w:t>
      </w:r>
      <w:r w:rsidRPr="052DC09C" w:rsidR="29F975FA">
        <w:rPr>
          <w:rFonts w:ascii="Times New Roman" w:hAnsi="Times New Roman" w:eastAsia="Times New Roman" w:cs="Times New Roman"/>
          <w:color w:val="000000" w:themeColor="text1" w:themeTint="FF" w:themeShade="FF"/>
          <w:sz w:val="24"/>
          <w:szCs w:val="24"/>
        </w:rPr>
        <w:t>,</w:t>
      </w:r>
      <w:r w:rsidRPr="052DC09C" w:rsidR="34CCF8F2">
        <w:rPr>
          <w:rFonts w:ascii="Times New Roman" w:hAnsi="Times New Roman" w:eastAsia="Times New Roman" w:cs="Times New Roman"/>
          <w:color w:val="000000" w:themeColor="text1" w:themeTint="FF" w:themeShade="FF"/>
          <w:sz w:val="24"/>
          <w:szCs w:val="24"/>
        </w:rPr>
        <w:t xml:space="preserve"> Katie</w:t>
      </w:r>
      <w:r w:rsidRPr="052DC09C" w:rsidR="02351218">
        <w:rPr>
          <w:rFonts w:ascii="Times New Roman" w:hAnsi="Times New Roman" w:eastAsia="Times New Roman" w:cs="Times New Roman"/>
          <w:color w:val="000000" w:themeColor="text1" w:themeTint="FF" w:themeShade="FF"/>
          <w:sz w:val="24"/>
          <w:szCs w:val="24"/>
        </w:rPr>
        <w:t xml:space="preserve"> </w:t>
      </w:r>
      <w:r w:rsidRPr="052DC09C" w:rsidR="55008F24">
        <w:rPr>
          <w:rFonts w:ascii="Times New Roman" w:hAnsi="Times New Roman" w:eastAsia="Times New Roman" w:cs="Times New Roman"/>
          <w:color w:val="000000" w:themeColor="text1" w:themeTint="FF" w:themeShade="FF"/>
          <w:sz w:val="24"/>
          <w:szCs w:val="24"/>
        </w:rPr>
        <w:t>Cripe, Nicolette</w:t>
      </w:r>
      <w:r w:rsidRPr="052DC09C" w:rsidR="2B3DDE0A">
        <w:rPr>
          <w:rFonts w:ascii="Times New Roman" w:hAnsi="Times New Roman" w:eastAsia="Times New Roman" w:cs="Times New Roman"/>
          <w:color w:val="000000" w:themeColor="text1" w:themeTint="FF" w:themeShade="FF"/>
          <w:sz w:val="24"/>
          <w:szCs w:val="24"/>
        </w:rPr>
        <w:t xml:space="preserve"> </w:t>
      </w:r>
      <w:r w:rsidRPr="052DC09C" w:rsidR="5BFDE51D">
        <w:rPr>
          <w:rFonts w:ascii="Times New Roman" w:hAnsi="Times New Roman" w:eastAsia="Times New Roman" w:cs="Times New Roman"/>
          <w:color w:val="000000" w:themeColor="text1" w:themeTint="FF" w:themeShade="FF"/>
          <w:sz w:val="24"/>
          <w:szCs w:val="24"/>
        </w:rPr>
        <w:t>Powe, Je</w:t>
      </w:r>
      <w:r w:rsidRPr="052DC09C" w:rsidR="5143BCA8">
        <w:rPr>
          <w:rFonts w:ascii="Times New Roman" w:hAnsi="Times New Roman" w:eastAsia="Times New Roman" w:cs="Times New Roman"/>
          <w:color w:val="000000" w:themeColor="text1" w:themeTint="FF" w:themeShade="FF"/>
          <w:sz w:val="24"/>
          <w:szCs w:val="24"/>
        </w:rPr>
        <w:t>ssie Wright</w:t>
      </w:r>
      <w:r w:rsidRPr="052DC09C" w:rsidR="2BF13266">
        <w:rPr>
          <w:rFonts w:ascii="Times New Roman" w:hAnsi="Times New Roman" w:eastAsia="Times New Roman" w:cs="Times New Roman"/>
          <w:color w:val="000000" w:themeColor="text1" w:themeTint="FF" w:themeShade="FF"/>
          <w:sz w:val="24"/>
          <w:szCs w:val="24"/>
        </w:rPr>
        <w:t>,</w:t>
      </w:r>
      <w:r w:rsidRPr="052DC09C" w:rsidR="70787BD9">
        <w:rPr>
          <w:rFonts w:ascii="Times New Roman" w:hAnsi="Times New Roman" w:eastAsia="Times New Roman" w:cs="Times New Roman"/>
          <w:color w:val="000000" w:themeColor="text1" w:themeTint="FF" w:themeShade="FF"/>
          <w:sz w:val="24"/>
          <w:szCs w:val="24"/>
        </w:rPr>
        <w:t xml:space="preserve"> </w:t>
      </w:r>
      <w:r w:rsidRPr="052DC09C" w:rsidR="3E878C0A">
        <w:rPr>
          <w:rFonts w:ascii="Times New Roman" w:hAnsi="Times New Roman" w:eastAsia="Times New Roman" w:cs="Times New Roman"/>
          <w:color w:val="000000" w:themeColor="text1" w:themeTint="FF" w:themeShade="FF"/>
          <w:sz w:val="24"/>
          <w:szCs w:val="24"/>
        </w:rPr>
        <w:t>Amy Cossentino</w:t>
      </w:r>
      <w:r w:rsidRPr="052DC09C" w:rsidR="52CBFA17">
        <w:rPr>
          <w:rFonts w:ascii="Times New Roman" w:hAnsi="Times New Roman" w:eastAsia="Times New Roman" w:cs="Times New Roman"/>
          <w:color w:val="000000" w:themeColor="text1" w:themeTint="FF" w:themeShade="FF"/>
          <w:sz w:val="24"/>
          <w:szCs w:val="24"/>
        </w:rPr>
        <w:t xml:space="preserve"> (</w:t>
      </w:r>
      <w:r w:rsidRPr="052DC09C" w:rsidR="3D57CD24">
        <w:rPr>
          <w:rFonts w:ascii="Times New Roman" w:hAnsi="Times New Roman" w:eastAsia="Times New Roman" w:cs="Times New Roman"/>
          <w:color w:val="000000" w:themeColor="text1" w:themeTint="FF" w:themeShade="FF"/>
          <w:sz w:val="24"/>
          <w:szCs w:val="24"/>
        </w:rPr>
        <w:t xml:space="preserve">Honors College </w:t>
      </w:r>
      <w:r w:rsidRPr="052DC09C" w:rsidR="52CBFA17">
        <w:rPr>
          <w:rFonts w:ascii="Times New Roman" w:hAnsi="Times New Roman" w:eastAsia="Times New Roman" w:cs="Times New Roman"/>
          <w:color w:val="000000" w:themeColor="text1" w:themeTint="FF" w:themeShade="FF"/>
          <w:sz w:val="24"/>
          <w:szCs w:val="24"/>
        </w:rPr>
        <w:t>ex officio</w:t>
      </w:r>
      <w:r w:rsidRPr="052DC09C" w:rsidR="5A8EC852">
        <w:rPr>
          <w:rFonts w:ascii="Times New Roman" w:hAnsi="Times New Roman" w:eastAsia="Times New Roman" w:cs="Times New Roman"/>
          <w:color w:val="000000" w:themeColor="text1" w:themeTint="FF" w:themeShade="FF"/>
          <w:sz w:val="24"/>
          <w:szCs w:val="24"/>
        </w:rPr>
        <w:t>),</w:t>
      </w:r>
      <w:r w:rsidRPr="052DC09C" w:rsidR="3E878C0A">
        <w:rPr>
          <w:rFonts w:ascii="Times New Roman" w:hAnsi="Times New Roman" w:eastAsia="Times New Roman" w:cs="Times New Roman"/>
          <w:color w:val="000000" w:themeColor="text1" w:themeTint="FF" w:themeShade="FF"/>
          <w:sz w:val="24"/>
          <w:szCs w:val="24"/>
        </w:rPr>
        <w:t xml:space="preserve"> </w:t>
      </w:r>
      <w:r w:rsidRPr="052DC09C" w:rsidR="157EA445">
        <w:rPr>
          <w:rFonts w:ascii="Times New Roman" w:hAnsi="Times New Roman" w:eastAsia="Times New Roman" w:cs="Times New Roman"/>
          <w:color w:val="000000" w:themeColor="text1" w:themeTint="FF" w:themeShade="FF"/>
          <w:sz w:val="24"/>
          <w:szCs w:val="24"/>
        </w:rPr>
        <w:t>Tom Wakefield</w:t>
      </w:r>
      <w:r w:rsidRPr="052DC09C" w:rsidR="07E5F9EE">
        <w:rPr>
          <w:rFonts w:ascii="Times New Roman" w:hAnsi="Times New Roman" w:eastAsia="Times New Roman" w:cs="Times New Roman"/>
          <w:color w:val="000000" w:themeColor="text1" w:themeTint="FF" w:themeShade="FF"/>
          <w:sz w:val="24"/>
          <w:szCs w:val="24"/>
        </w:rPr>
        <w:t xml:space="preserve"> (</w:t>
      </w:r>
      <w:r w:rsidRPr="052DC09C" w:rsidR="28586F9E">
        <w:rPr>
          <w:rFonts w:ascii="Times New Roman" w:hAnsi="Times New Roman" w:eastAsia="Times New Roman" w:cs="Times New Roman"/>
          <w:color w:val="000000" w:themeColor="text1" w:themeTint="FF" w:themeShade="FF"/>
          <w:sz w:val="24"/>
          <w:szCs w:val="24"/>
        </w:rPr>
        <w:t xml:space="preserve">Admin </w:t>
      </w:r>
      <w:r w:rsidRPr="052DC09C" w:rsidR="07E5F9EE">
        <w:rPr>
          <w:rFonts w:ascii="Times New Roman" w:hAnsi="Times New Roman" w:eastAsia="Times New Roman" w:cs="Times New Roman"/>
          <w:color w:val="000000" w:themeColor="text1" w:themeTint="FF" w:themeShade="FF"/>
          <w:sz w:val="24"/>
          <w:szCs w:val="24"/>
        </w:rPr>
        <w:t xml:space="preserve">ex </w:t>
      </w:r>
      <w:bookmarkStart w:name="_Int_y1n1SP7A" w:id="1374075987"/>
      <w:r w:rsidRPr="052DC09C" w:rsidR="07E5F9EE">
        <w:rPr>
          <w:rFonts w:ascii="Times New Roman" w:hAnsi="Times New Roman" w:eastAsia="Times New Roman" w:cs="Times New Roman"/>
          <w:color w:val="000000" w:themeColor="text1" w:themeTint="FF" w:themeShade="FF"/>
          <w:sz w:val="24"/>
          <w:szCs w:val="24"/>
        </w:rPr>
        <w:t>officio</w:t>
      </w:r>
      <w:r w:rsidRPr="052DC09C" w:rsidR="07E5F9EE">
        <w:rPr>
          <w:rFonts w:ascii="Times New Roman" w:hAnsi="Times New Roman" w:eastAsia="Times New Roman" w:cs="Times New Roman"/>
          <w:color w:val="000000" w:themeColor="text1" w:themeTint="FF" w:themeShade="FF"/>
          <w:sz w:val="24"/>
          <w:szCs w:val="24"/>
        </w:rPr>
        <w:t>)</w:t>
      </w:r>
      <w:bookmarkEnd w:id="1374075987"/>
    </w:p>
    <w:p w:rsidR="172A620D" w:rsidP="052DC09C" w:rsidRDefault="172A620D" w14:paraId="7159E689" w14:textId="6E4A24BC">
      <w:pPr>
        <w:pStyle w:val="Normal"/>
        <w:spacing w:after="0" w:line="240" w:lineRule="auto"/>
        <w:rPr>
          <w:rFonts w:ascii="Times New Roman" w:hAnsi="Times New Roman" w:eastAsia="Times New Roman" w:cs="Times New Roman"/>
          <w:color w:val="000000" w:themeColor="text1" w:themeTint="FF" w:themeShade="FF"/>
          <w:sz w:val="24"/>
          <w:szCs w:val="24"/>
        </w:rPr>
      </w:pPr>
      <w:r w:rsidRPr="052DC09C" w:rsidR="172A620D">
        <w:rPr>
          <w:rFonts w:ascii="Times New Roman" w:hAnsi="Times New Roman" w:eastAsia="Times New Roman" w:cs="Times New Roman"/>
          <w:color w:val="000000" w:themeColor="text1" w:themeTint="FF" w:themeShade="FF"/>
          <w:sz w:val="24"/>
          <w:szCs w:val="24"/>
        </w:rPr>
        <w:t>Members Absent:</w:t>
      </w:r>
      <w:r w:rsidRPr="052DC09C" w:rsidR="746CD3DB">
        <w:rPr>
          <w:rFonts w:ascii="Times New Roman" w:hAnsi="Times New Roman" w:eastAsia="Times New Roman" w:cs="Times New Roman"/>
          <w:color w:val="000000" w:themeColor="text1" w:themeTint="FF" w:themeShade="FF"/>
          <w:sz w:val="24"/>
          <w:szCs w:val="24"/>
        </w:rPr>
        <w:t xml:space="preserve"> Student (not yet assigned to committee)</w:t>
      </w:r>
    </w:p>
    <w:p w:rsidR="172A620D" w:rsidP="052DC09C" w:rsidRDefault="172A620D" w14:paraId="3863E09F" w14:textId="713ECFF5">
      <w:pPr>
        <w:pStyle w:val="Normal"/>
        <w:spacing w:after="0" w:line="240" w:lineRule="auto"/>
        <w:rPr>
          <w:rFonts w:ascii="Times New Roman" w:hAnsi="Times New Roman" w:eastAsia="Times New Roman" w:cs="Times New Roman"/>
          <w:color w:val="000000" w:themeColor="text1" w:themeTint="FF" w:themeShade="FF"/>
          <w:sz w:val="24"/>
          <w:szCs w:val="24"/>
        </w:rPr>
      </w:pPr>
      <w:r w:rsidRPr="052DC09C" w:rsidR="172A620D">
        <w:rPr>
          <w:rFonts w:ascii="Times New Roman" w:hAnsi="Times New Roman" w:eastAsia="Times New Roman" w:cs="Times New Roman"/>
          <w:color w:val="000000" w:themeColor="text1" w:themeTint="FF" w:themeShade="FF"/>
          <w:sz w:val="24"/>
          <w:szCs w:val="24"/>
        </w:rPr>
        <w:t xml:space="preserve">Guest: Morgan Bagley, </w:t>
      </w:r>
      <w:r w:rsidRPr="052DC09C" w:rsidR="3B6420D7">
        <w:rPr>
          <w:rFonts w:ascii="Times New Roman" w:hAnsi="Times New Roman" w:eastAsia="Times New Roman" w:cs="Times New Roman"/>
          <w:color w:val="000000" w:themeColor="text1" w:themeTint="FF" w:themeShade="FF"/>
          <w:sz w:val="24"/>
          <w:szCs w:val="24"/>
        </w:rPr>
        <w:t>Master of Athletic Training Program Director/Associate Professor</w:t>
      </w:r>
    </w:p>
    <w:p w:rsidR="2997D2C8" w:rsidP="2997D2C8" w:rsidRDefault="2997D2C8" w14:paraId="11755B98" w14:textId="7E734A5A">
      <w:pPr>
        <w:pStyle w:val="Normal"/>
        <w:spacing w:after="0" w:line="240" w:lineRule="auto"/>
        <w:rPr>
          <w:rFonts w:ascii="Times New Roman" w:hAnsi="Times New Roman" w:eastAsia="Times New Roman" w:cs="Times New Roman"/>
          <w:sz w:val="24"/>
          <w:szCs w:val="24"/>
        </w:rPr>
      </w:pPr>
    </w:p>
    <w:p w:rsidR="38EF55C3" w:rsidP="2997D2C8" w:rsidRDefault="38EF55C3" w14:paraId="685942E6" w14:textId="772864D8">
      <w:pPr>
        <w:pStyle w:val="ListParagraph"/>
        <w:numPr>
          <w:ilvl w:val="0"/>
          <w:numId w:val="2"/>
        </w:numPr>
        <w:spacing w:after="0" w:line="240" w:lineRule="auto"/>
        <w:rPr>
          <w:rFonts w:ascii="Times New Roman" w:hAnsi="Times New Roman" w:eastAsia="Times New Roman" w:cs="Times New Roman"/>
          <w:sz w:val="24"/>
          <w:szCs w:val="24"/>
        </w:rPr>
      </w:pPr>
      <w:r w:rsidRPr="052DC09C" w:rsidR="38EF55C3">
        <w:rPr>
          <w:rFonts w:ascii="Times New Roman" w:hAnsi="Times New Roman" w:eastAsia="Times New Roman" w:cs="Times New Roman"/>
          <w:sz w:val="24"/>
          <w:szCs w:val="24"/>
        </w:rPr>
        <w:t>Election of Chair</w:t>
      </w:r>
      <w:r w:rsidRPr="052DC09C" w:rsidR="70259D64">
        <w:rPr>
          <w:rFonts w:ascii="Times New Roman" w:hAnsi="Times New Roman" w:eastAsia="Times New Roman" w:cs="Times New Roman"/>
          <w:sz w:val="24"/>
          <w:szCs w:val="24"/>
        </w:rPr>
        <w:t xml:space="preserve"> – Amy Weaver elected for Academic Year 2025-2026</w:t>
      </w:r>
      <w:r w:rsidRPr="052DC09C" w:rsidR="0F3F9131">
        <w:rPr>
          <w:rFonts w:ascii="Times New Roman" w:hAnsi="Times New Roman" w:eastAsia="Times New Roman" w:cs="Times New Roman"/>
          <w:sz w:val="24"/>
          <w:szCs w:val="24"/>
        </w:rPr>
        <w:t>.</w:t>
      </w:r>
    </w:p>
    <w:p w:rsidR="7685064B" w:rsidP="1E576D7C" w:rsidRDefault="7685064B" w14:paraId="59772CC7" w14:textId="04F9E8E0">
      <w:pPr>
        <w:spacing w:after="0" w:line="240" w:lineRule="auto"/>
        <w:rPr>
          <w:rFonts w:ascii="Times New Roman" w:hAnsi="Times New Roman" w:eastAsia="Times New Roman" w:cs="Times New Roman"/>
          <w:sz w:val="24"/>
          <w:szCs w:val="24"/>
        </w:rPr>
      </w:pPr>
    </w:p>
    <w:p w:rsidR="504F2094" w:rsidP="32D9B7A4" w:rsidRDefault="504F2094" w14:paraId="255054F4" w14:textId="7657E560">
      <w:pPr>
        <w:pStyle w:val="ListParagraph"/>
        <w:numPr>
          <w:ilvl w:val="0"/>
          <w:numId w:val="2"/>
        </w:numPr>
        <w:spacing w:after="0" w:line="240" w:lineRule="auto"/>
        <w:rPr>
          <w:rFonts w:ascii="Times New Roman" w:hAnsi="Times New Roman" w:eastAsia="Times New Roman" w:cs="Times New Roman"/>
          <w:sz w:val="24"/>
          <w:szCs w:val="24"/>
        </w:rPr>
      </w:pPr>
      <w:r w:rsidRPr="052DC09C" w:rsidR="74FD7FB8">
        <w:rPr>
          <w:rFonts w:ascii="Times New Roman" w:hAnsi="Times New Roman" w:eastAsia="Times New Roman" w:cs="Times New Roman"/>
          <w:sz w:val="24"/>
          <w:szCs w:val="24"/>
        </w:rPr>
        <w:t>CEL</w:t>
      </w:r>
      <w:r w:rsidRPr="052DC09C" w:rsidR="48E1FA91">
        <w:rPr>
          <w:rFonts w:ascii="Times New Roman" w:hAnsi="Times New Roman" w:eastAsia="Times New Roman" w:cs="Times New Roman"/>
          <w:sz w:val="24"/>
          <w:szCs w:val="24"/>
        </w:rPr>
        <w:t xml:space="preserve"> course</w:t>
      </w:r>
      <w:r w:rsidRPr="052DC09C" w:rsidR="08BB312D">
        <w:rPr>
          <w:rFonts w:ascii="Times New Roman" w:hAnsi="Times New Roman" w:eastAsia="Times New Roman" w:cs="Times New Roman"/>
          <w:sz w:val="24"/>
          <w:szCs w:val="24"/>
        </w:rPr>
        <w:t xml:space="preserve"> submissions</w:t>
      </w:r>
      <w:r w:rsidRPr="052DC09C" w:rsidR="2F35B8C3">
        <w:rPr>
          <w:rFonts w:ascii="Times New Roman" w:hAnsi="Times New Roman" w:eastAsia="Times New Roman" w:cs="Times New Roman"/>
          <w:sz w:val="24"/>
          <w:szCs w:val="24"/>
        </w:rPr>
        <w:t xml:space="preserve"> reviewed.  Morgan</w:t>
      </w:r>
      <w:r w:rsidRPr="052DC09C" w:rsidR="3E109ED7">
        <w:rPr>
          <w:rFonts w:ascii="Times New Roman" w:hAnsi="Times New Roman" w:eastAsia="Times New Roman" w:cs="Times New Roman"/>
          <w:sz w:val="24"/>
          <w:szCs w:val="24"/>
        </w:rPr>
        <w:t xml:space="preserve"> Bagley discussed with committee how each course meets the CEL criteria according to the CEL course Rubric.</w:t>
      </w:r>
    </w:p>
    <w:p w:rsidR="504F2094" w:rsidP="2997D2C8" w:rsidRDefault="504F2094" w14:paraId="76466071" w14:textId="253D6393">
      <w:pPr>
        <w:pStyle w:val="ListParagraph"/>
        <w:spacing w:after="0" w:line="240" w:lineRule="auto"/>
        <w:ind w:left="720" w:firstLine="720"/>
        <w:rPr>
          <w:rFonts w:ascii="Times New Roman" w:hAnsi="Times New Roman" w:eastAsia="Times New Roman" w:cs="Times New Roman"/>
          <w:sz w:val="24"/>
          <w:szCs w:val="24"/>
        </w:rPr>
      </w:pPr>
      <w:r w:rsidRPr="2997D2C8" w:rsidR="751708B0">
        <w:rPr>
          <w:rFonts w:ascii="Times New Roman" w:hAnsi="Times New Roman" w:eastAsia="Times New Roman" w:cs="Times New Roman"/>
          <w:sz w:val="24"/>
          <w:szCs w:val="24"/>
        </w:rPr>
        <w:t>MAT 6910 Clinical Practice 1</w:t>
      </w:r>
      <w:r w:rsidRPr="2997D2C8" w:rsidR="08BB312D">
        <w:rPr>
          <w:rFonts w:ascii="Times New Roman" w:hAnsi="Times New Roman" w:eastAsia="Times New Roman" w:cs="Times New Roman"/>
          <w:sz w:val="24"/>
          <w:szCs w:val="24"/>
        </w:rPr>
        <w:t xml:space="preserve"> </w:t>
      </w:r>
    </w:p>
    <w:p w:rsidR="589E5636" w:rsidP="2997D2C8" w:rsidRDefault="589E5636" w14:paraId="60EB0B1D" w14:textId="45714CD3">
      <w:pPr>
        <w:pStyle w:val="ListParagraph"/>
        <w:spacing w:after="0" w:line="240" w:lineRule="auto"/>
        <w:ind w:left="720" w:firstLine="720"/>
        <w:rPr>
          <w:rFonts w:ascii="Times New Roman" w:hAnsi="Times New Roman" w:eastAsia="Times New Roman" w:cs="Times New Roman"/>
          <w:sz w:val="24"/>
          <w:szCs w:val="24"/>
        </w:rPr>
      </w:pPr>
      <w:r w:rsidRPr="2997D2C8" w:rsidR="5D964335">
        <w:rPr>
          <w:rFonts w:ascii="Times New Roman" w:hAnsi="Times New Roman" w:eastAsia="Times New Roman" w:cs="Times New Roman"/>
          <w:sz w:val="24"/>
          <w:szCs w:val="24"/>
        </w:rPr>
        <w:t>MAT 6930 Clinical Practice 2</w:t>
      </w:r>
    </w:p>
    <w:p w:rsidR="589E5636" w:rsidP="2997D2C8" w:rsidRDefault="589E5636" w14:paraId="31CC912B" w14:textId="39C18335">
      <w:pPr>
        <w:pStyle w:val="ListParagraph"/>
        <w:spacing w:after="0" w:line="240" w:lineRule="auto"/>
        <w:ind w:left="720" w:firstLine="720"/>
        <w:rPr>
          <w:rFonts w:ascii="Times New Roman" w:hAnsi="Times New Roman" w:eastAsia="Times New Roman" w:cs="Times New Roman"/>
          <w:sz w:val="24"/>
          <w:szCs w:val="24"/>
        </w:rPr>
      </w:pPr>
      <w:r w:rsidRPr="2997D2C8" w:rsidR="5D964335">
        <w:rPr>
          <w:rFonts w:ascii="Times New Roman" w:hAnsi="Times New Roman" w:eastAsia="Times New Roman" w:cs="Times New Roman"/>
          <w:sz w:val="24"/>
          <w:szCs w:val="24"/>
        </w:rPr>
        <w:t>MAT 6938 Clinical Practice 3</w:t>
      </w:r>
    </w:p>
    <w:p w:rsidR="589E5636" w:rsidP="2997D2C8" w:rsidRDefault="589E5636" w14:paraId="4F19205D" w14:textId="1CBC7A63">
      <w:pPr>
        <w:pStyle w:val="ListParagraph"/>
        <w:spacing w:after="0" w:line="240" w:lineRule="auto"/>
        <w:ind w:left="720" w:firstLine="720"/>
        <w:rPr>
          <w:rFonts w:ascii="Times New Roman" w:hAnsi="Times New Roman" w:eastAsia="Times New Roman" w:cs="Times New Roman"/>
          <w:sz w:val="24"/>
          <w:szCs w:val="24"/>
        </w:rPr>
      </w:pPr>
      <w:r w:rsidRPr="2997D2C8" w:rsidR="5D964335">
        <w:rPr>
          <w:rFonts w:ascii="Times New Roman" w:hAnsi="Times New Roman" w:eastAsia="Times New Roman" w:cs="Times New Roman"/>
          <w:sz w:val="24"/>
          <w:szCs w:val="24"/>
        </w:rPr>
        <w:t>MAT 6948 Clinical Practice 4</w:t>
      </w:r>
    </w:p>
    <w:p w:rsidR="589E5636" w:rsidP="2997D2C8" w:rsidRDefault="589E5636" w14:paraId="7A9E7262" w14:textId="43928096">
      <w:pPr>
        <w:pStyle w:val="ListParagraph"/>
        <w:spacing w:after="0" w:line="240" w:lineRule="auto"/>
        <w:ind w:left="720" w:firstLine="720"/>
        <w:rPr>
          <w:rFonts w:ascii="Times New Roman" w:hAnsi="Times New Roman" w:eastAsia="Times New Roman" w:cs="Times New Roman"/>
          <w:sz w:val="24"/>
          <w:szCs w:val="24"/>
        </w:rPr>
      </w:pPr>
      <w:r w:rsidRPr="5F042906" w:rsidR="5D964335">
        <w:rPr>
          <w:rFonts w:ascii="Times New Roman" w:hAnsi="Times New Roman" w:eastAsia="Times New Roman" w:cs="Times New Roman"/>
          <w:sz w:val="24"/>
          <w:szCs w:val="24"/>
        </w:rPr>
        <w:t>MAT 6978 Clinical Practice 5</w:t>
      </w:r>
    </w:p>
    <w:p w:rsidR="3A8D8269" w:rsidP="052DC09C" w:rsidRDefault="3A8D8269" w14:paraId="61634523" w14:textId="68ACF01C">
      <w:pPr>
        <w:pStyle w:val="Normal"/>
        <w:spacing w:after="0" w:line="240" w:lineRule="auto"/>
        <w:ind w:left="720" w:firstLine="0"/>
        <w:rPr>
          <w:rFonts w:ascii="Times New Roman" w:hAnsi="Times New Roman" w:eastAsia="Times New Roman" w:cs="Times New Roman"/>
          <w:sz w:val="24"/>
          <w:szCs w:val="24"/>
        </w:rPr>
      </w:pPr>
      <w:r w:rsidRPr="052DC09C" w:rsidR="3A8D8269">
        <w:rPr>
          <w:rFonts w:ascii="Times New Roman" w:hAnsi="Times New Roman" w:eastAsia="Times New Roman" w:cs="Times New Roman"/>
          <w:sz w:val="24"/>
          <w:szCs w:val="24"/>
        </w:rPr>
        <w:t>Committee</w:t>
      </w:r>
      <w:r w:rsidRPr="052DC09C" w:rsidR="3A8D8269">
        <w:rPr>
          <w:rFonts w:ascii="Times New Roman" w:hAnsi="Times New Roman" w:eastAsia="Times New Roman" w:cs="Times New Roman"/>
          <w:sz w:val="24"/>
          <w:szCs w:val="24"/>
        </w:rPr>
        <w:t xml:space="preserve"> voted to </w:t>
      </w:r>
      <w:r w:rsidRPr="052DC09C" w:rsidR="0EDCE7C0">
        <w:rPr>
          <w:rFonts w:ascii="Times New Roman" w:hAnsi="Times New Roman" w:eastAsia="Times New Roman" w:cs="Times New Roman"/>
          <w:sz w:val="24"/>
          <w:szCs w:val="24"/>
        </w:rPr>
        <w:t xml:space="preserve">approve all five courses for community-engaged </w:t>
      </w:r>
      <w:r w:rsidRPr="052DC09C" w:rsidR="0EDCE7C0">
        <w:rPr>
          <w:rFonts w:ascii="Times New Roman" w:hAnsi="Times New Roman" w:eastAsia="Times New Roman" w:cs="Times New Roman"/>
          <w:sz w:val="24"/>
          <w:szCs w:val="24"/>
        </w:rPr>
        <w:t>learning</w:t>
      </w:r>
      <w:r w:rsidRPr="052DC09C" w:rsidR="0EDCE7C0">
        <w:rPr>
          <w:rFonts w:ascii="Times New Roman" w:hAnsi="Times New Roman" w:eastAsia="Times New Roman" w:cs="Times New Roman"/>
          <w:sz w:val="24"/>
          <w:szCs w:val="24"/>
        </w:rPr>
        <w:t>(</w:t>
      </w:r>
      <w:r w:rsidRPr="052DC09C" w:rsidR="0EDCE7C0">
        <w:rPr>
          <w:rFonts w:ascii="Times New Roman" w:hAnsi="Times New Roman" w:eastAsia="Times New Roman" w:cs="Times New Roman"/>
          <w:sz w:val="24"/>
          <w:szCs w:val="24"/>
        </w:rPr>
        <w:t xml:space="preserve">CE) designation. </w:t>
      </w:r>
      <w:r w:rsidRPr="052DC09C" w:rsidR="2E815FF6">
        <w:rPr>
          <w:rFonts w:ascii="Times New Roman" w:hAnsi="Times New Roman" w:eastAsia="Times New Roman" w:cs="Times New Roman"/>
          <w:sz w:val="24"/>
          <w:szCs w:val="24"/>
        </w:rPr>
        <w:t xml:space="preserve"> Motion to approve, Katie.  Second Jessie.</w:t>
      </w:r>
      <w:r w:rsidRPr="052DC09C" w:rsidR="0EDCE7C0">
        <w:rPr>
          <w:rFonts w:ascii="Times New Roman" w:hAnsi="Times New Roman" w:eastAsia="Times New Roman" w:cs="Times New Roman"/>
          <w:sz w:val="24"/>
          <w:szCs w:val="24"/>
        </w:rPr>
        <w:t xml:space="preserve"> This designation will be effec</w:t>
      </w:r>
      <w:r w:rsidRPr="052DC09C" w:rsidR="305D3702">
        <w:rPr>
          <w:rFonts w:ascii="Times New Roman" w:hAnsi="Times New Roman" w:eastAsia="Times New Roman" w:cs="Times New Roman"/>
          <w:sz w:val="24"/>
          <w:szCs w:val="24"/>
        </w:rPr>
        <w:t xml:space="preserve">tive </w:t>
      </w:r>
      <w:r w:rsidRPr="052DC09C" w:rsidR="3A6A47A8">
        <w:rPr>
          <w:rFonts w:ascii="Times New Roman" w:hAnsi="Times New Roman" w:eastAsia="Times New Roman" w:cs="Times New Roman"/>
          <w:sz w:val="24"/>
          <w:szCs w:val="24"/>
        </w:rPr>
        <w:t xml:space="preserve">starting </w:t>
      </w:r>
      <w:r w:rsidRPr="052DC09C" w:rsidR="305D3702">
        <w:rPr>
          <w:rFonts w:ascii="Times New Roman" w:hAnsi="Times New Roman" w:eastAsia="Times New Roman" w:cs="Times New Roman"/>
          <w:sz w:val="24"/>
          <w:szCs w:val="24"/>
        </w:rPr>
        <w:t>Fall 2026.</w:t>
      </w:r>
    </w:p>
    <w:p w:rsidR="052DC09C" w:rsidP="052DC09C" w:rsidRDefault="052DC09C" w14:paraId="22D7B55D" w14:textId="061B1563">
      <w:pPr>
        <w:pStyle w:val="Normal"/>
        <w:spacing w:after="0" w:line="240" w:lineRule="auto"/>
        <w:ind w:left="720" w:firstLine="0"/>
        <w:rPr>
          <w:rFonts w:ascii="Times New Roman" w:hAnsi="Times New Roman" w:eastAsia="Times New Roman" w:cs="Times New Roman"/>
          <w:sz w:val="24"/>
          <w:szCs w:val="24"/>
        </w:rPr>
      </w:pPr>
    </w:p>
    <w:p w:rsidR="3DB0155D" w:rsidP="2997D2C8" w:rsidRDefault="3DB0155D" w14:paraId="52EC9857" w14:textId="192A9F4E">
      <w:pPr>
        <w:pStyle w:val="ListParagraph"/>
        <w:numPr>
          <w:ilvl w:val="0"/>
          <w:numId w:val="2"/>
        </w:numPr>
        <w:spacing w:after="0" w:line="240" w:lineRule="auto"/>
        <w:rPr>
          <w:rFonts w:ascii="Times New Roman" w:hAnsi="Times New Roman" w:eastAsia="Times New Roman" w:cs="Times New Roman"/>
          <w:sz w:val="24"/>
          <w:szCs w:val="24"/>
        </w:rPr>
      </w:pPr>
      <w:r w:rsidRPr="052DC09C" w:rsidR="3DB0155D">
        <w:rPr>
          <w:rFonts w:ascii="Times New Roman" w:hAnsi="Times New Roman" w:eastAsia="Times New Roman" w:cs="Times New Roman"/>
          <w:sz w:val="24"/>
          <w:szCs w:val="24"/>
        </w:rPr>
        <w:t>Honors course submissions</w:t>
      </w:r>
      <w:r w:rsidRPr="052DC09C" w:rsidR="3865E575">
        <w:rPr>
          <w:rFonts w:ascii="Times New Roman" w:hAnsi="Times New Roman" w:eastAsia="Times New Roman" w:cs="Times New Roman"/>
          <w:sz w:val="24"/>
          <w:szCs w:val="24"/>
        </w:rPr>
        <w:t xml:space="preserve"> – none received</w:t>
      </w:r>
      <w:r w:rsidRPr="052DC09C" w:rsidR="13605121">
        <w:rPr>
          <w:rFonts w:ascii="Times New Roman" w:hAnsi="Times New Roman" w:eastAsia="Times New Roman" w:cs="Times New Roman"/>
          <w:sz w:val="24"/>
          <w:szCs w:val="24"/>
        </w:rPr>
        <w:t>.</w:t>
      </w:r>
    </w:p>
    <w:p w:rsidR="2997D2C8" w:rsidP="2997D2C8" w:rsidRDefault="2997D2C8" w14:paraId="57B321CE" w14:textId="58DA99C1">
      <w:pPr>
        <w:pStyle w:val="ListParagraph"/>
        <w:spacing w:after="0" w:line="240" w:lineRule="auto"/>
        <w:ind w:left="720"/>
        <w:rPr>
          <w:rFonts w:ascii="Times New Roman" w:hAnsi="Times New Roman" w:eastAsia="Times New Roman" w:cs="Times New Roman"/>
          <w:color w:val="000000" w:themeColor="text1" w:themeTint="FF" w:themeShade="FF"/>
          <w:sz w:val="24"/>
          <w:szCs w:val="24"/>
        </w:rPr>
      </w:pPr>
    </w:p>
    <w:p w:rsidR="4923CF6C" w:rsidP="589E5636" w:rsidRDefault="4923CF6C" w14:paraId="5AD1714E" w14:textId="032C4698">
      <w:pPr>
        <w:pStyle w:val="ListParagraph"/>
        <w:numPr>
          <w:ilvl w:val="0"/>
          <w:numId w:val="2"/>
        </w:numPr>
        <w:spacing w:after="0" w:line="240" w:lineRule="auto"/>
        <w:rPr>
          <w:rFonts w:ascii="Times New Roman" w:hAnsi="Times New Roman" w:eastAsia="Times New Roman" w:cs="Times New Roman"/>
          <w:color w:val="000000" w:themeColor="text1"/>
          <w:sz w:val="24"/>
          <w:szCs w:val="24"/>
        </w:rPr>
      </w:pPr>
      <w:r w:rsidRPr="052DC09C" w:rsidR="4923CF6C">
        <w:rPr>
          <w:rFonts w:ascii="Times New Roman" w:hAnsi="Times New Roman" w:eastAsia="Times New Roman" w:cs="Times New Roman"/>
          <w:color w:val="000000" w:themeColor="text1" w:themeTint="FF" w:themeShade="FF"/>
          <w:sz w:val="24"/>
          <w:szCs w:val="24"/>
        </w:rPr>
        <w:t>Review</w:t>
      </w:r>
      <w:r w:rsidRPr="052DC09C" w:rsidR="52E23880">
        <w:rPr>
          <w:rFonts w:ascii="Times New Roman" w:hAnsi="Times New Roman" w:eastAsia="Times New Roman" w:cs="Times New Roman"/>
          <w:color w:val="000000" w:themeColor="text1" w:themeTint="FF" w:themeShade="FF"/>
          <w:sz w:val="24"/>
          <w:szCs w:val="24"/>
        </w:rPr>
        <w:t>ed previous</w:t>
      </w:r>
      <w:r w:rsidRPr="052DC09C" w:rsidR="4923CF6C">
        <w:rPr>
          <w:rFonts w:ascii="Times New Roman" w:hAnsi="Times New Roman" w:eastAsia="Times New Roman" w:cs="Times New Roman"/>
          <w:color w:val="000000" w:themeColor="text1" w:themeTint="FF" w:themeShade="FF"/>
          <w:sz w:val="24"/>
          <w:szCs w:val="24"/>
        </w:rPr>
        <w:t xml:space="preserve"> Charge of Committee: </w:t>
      </w:r>
    </w:p>
    <w:p w:rsidR="4923CF6C" w:rsidP="589E5636" w:rsidRDefault="4923CF6C" w14:paraId="0B5D94EF" w14:textId="286BAED4">
      <w:pPr>
        <w:pStyle w:val="ListParagraph"/>
        <w:rPr>
          <w:rFonts w:ascii="Times New Roman" w:hAnsi="Times New Roman" w:eastAsia="Times New Roman" w:cs="Times New Roman"/>
          <w:color w:val="000000" w:themeColor="text1"/>
          <w:sz w:val="24"/>
          <w:szCs w:val="24"/>
        </w:rPr>
      </w:pPr>
      <w:r w:rsidRPr="052DC09C" w:rsidR="4923CF6C">
        <w:rPr>
          <w:rFonts w:ascii="Times New Roman" w:hAnsi="Times New Roman" w:eastAsia="Times New Roman" w:cs="Times New Roman"/>
          <w:color w:val="000000" w:themeColor="text1" w:themeTint="FF" w:themeShade="FF"/>
          <w:sz w:val="24"/>
          <w:szCs w:val="24"/>
        </w:rPr>
        <w:t xml:space="preserve">The committee shall be responsible for making recommendations to the Academic Senate </w:t>
      </w:r>
      <w:bookmarkStart w:name="_Int_Nd28w69N" w:id="1008233912"/>
      <w:r w:rsidRPr="052DC09C" w:rsidR="4923CF6C">
        <w:rPr>
          <w:rFonts w:ascii="Times New Roman" w:hAnsi="Times New Roman" w:eastAsia="Times New Roman" w:cs="Times New Roman"/>
          <w:color w:val="000000" w:themeColor="text1" w:themeTint="FF" w:themeShade="FF"/>
          <w:sz w:val="24"/>
          <w:szCs w:val="24"/>
        </w:rPr>
        <w:t>as to</w:t>
      </w:r>
      <w:bookmarkEnd w:id="1008233912"/>
      <w:r w:rsidRPr="052DC09C" w:rsidR="4923CF6C">
        <w:rPr>
          <w:rFonts w:ascii="Times New Roman" w:hAnsi="Times New Roman" w:eastAsia="Times New Roman" w:cs="Times New Roman"/>
          <w:color w:val="000000" w:themeColor="text1" w:themeTint="FF" w:themeShade="FF"/>
          <w:sz w:val="24"/>
          <w:szCs w:val="24"/>
        </w:rPr>
        <w:t xml:space="preserve"> policy related to </w:t>
      </w:r>
      <w:bookmarkStart w:name="_Int_m9bLheSq" w:id="1462581324"/>
      <w:r w:rsidRPr="052DC09C" w:rsidR="4923CF6C">
        <w:rPr>
          <w:rFonts w:ascii="Times New Roman" w:hAnsi="Times New Roman" w:eastAsia="Times New Roman" w:cs="Times New Roman"/>
          <w:color w:val="000000" w:themeColor="text1" w:themeTint="FF" w:themeShade="FF"/>
          <w:sz w:val="24"/>
          <w:szCs w:val="24"/>
        </w:rPr>
        <w:t>honor</w:t>
      </w:r>
      <w:bookmarkEnd w:id="1462581324"/>
      <w:r w:rsidRPr="052DC09C" w:rsidR="4923CF6C">
        <w:rPr>
          <w:rFonts w:ascii="Times New Roman" w:hAnsi="Times New Roman" w:eastAsia="Times New Roman" w:cs="Times New Roman"/>
          <w:color w:val="000000" w:themeColor="text1" w:themeTint="FF" w:themeShade="FF"/>
          <w:sz w:val="24"/>
          <w:szCs w:val="24"/>
        </w:rPr>
        <w:t xml:space="preserve"> courses and programs. </w:t>
      </w:r>
      <w:r w:rsidRPr="052DC09C" w:rsidR="4923CF6C">
        <w:rPr>
          <w:rFonts w:ascii="Times New Roman" w:hAnsi="Times New Roman" w:eastAsia="Times New Roman" w:cs="Times New Roman"/>
          <w:color w:val="000000" w:themeColor="text1" w:themeTint="FF" w:themeShade="FF"/>
          <w:sz w:val="24"/>
          <w:szCs w:val="24"/>
        </w:rPr>
        <w:t>The committee shall have authority to approve an honors section of any course currently listed in the YSU Bulletin.</w:t>
      </w:r>
      <w:r w:rsidRPr="052DC09C" w:rsidR="4923CF6C">
        <w:rPr>
          <w:rFonts w:ascii="Times New Roman" w:hAnsi="Times New Roman" w:eastAsia="Times New Roman" w:cs="Times New Roman"/>
          <w:color w:val="000000" w:themeColor="text1" w:themeTint="FF" w:themeShade="FF"/>
          <w:sz w:val="24"/>
          <w:szCs w:val="24"/>
        </w:rPr>
        <w:t xml:space="preserve"> Such approval shall not be subject to further approval by the University Curriculum Committee</w:t>
      </w:r>
      <w:r w:rsidRPr="052DC09C" w:rsidR="4923CF6C">
        <w:rPr>
          <w:rFonts w:ascii="Times New Roman" w:hAnsi="Times New Roman" w:eastAsia="Times New Roman" w:cs="Times New Roman"/>
          <w:color w:val="000000" w:themeColor="text1" w:themeTint="FF" w:themeShade="FF"/>
          <w:sz w:val="24"/>
          <w:szCs w:val="24"/>
        </w:rPr>
        <w:t xml:space="preserve">.  </w:t>
      </w:r>
      <w:r w:rsidRPr="052DC09C" w:rsidR="4923CF6C">
        <w:rPr>
          <w:rFonts w:ascii="Times New Roman" w:hAnsi="Times New Roman" w:eastAsia="Times New Roman" w:cs="Times New Roman"/>
          <w:color w:val="000000" w:themeColor="text1" w:themeTint="FF" w:themeShade="FF"/>
          <w:sz w:val="24"/>
          <w:szCs w:val="24"/>
        </w:rPr>
        <w:t xml:space="preserve">The committee will review applications to receive community </w:t>
      </w:r>
      <w:bookmarkStart w:name="_Int_yfNvRUzb" w:id="41893538"/>
      <w:r w:rsidRPr="052DC09C" w:rsidR="4923CF6C">
        <w:rPr>
          <w:rFonts w:ascii="Times New Roman" w:hAnsi="Times New Roman" w:eastAsia="Times New Roman" w:cs="Times New Roman"/>
          <w:color w:val="000000" w:themeColor="text1" w:themeTint="FF" w:themeShade="FF"/>
          <w:sz w:val="24"/>
          <w:szCs w:val="24"/>
        </w:rPr>
        <w:t>engaged</w:t>
      </w:r>
      <w:bookmarkEnd w:id="41893538"/>
      <w:r w:rsidRPr="052DC09C" w:rsidR="4923CF6C">
        <w:rPr>
          <w:rFonts w:ascii="Times New Roman" w:hAnsi="Times New Roman" w:eastAsia="Times New Roman" w:cs="Times New Roman"/>
          <w:color w:val="000000" w:themeColor="text1" w:themeTint="FF" w:themeShade="FF"/>
          <w:sz w:val="24"/>
          <w:szCs w:val="24"/>
        </w:rPr>
        <w:t xml:space="preserve"> learning </w:t>
      </w:r>
      <w:bookmarkStart w:name="_Int_I3S8eea3" w:id="1790132571"/>
      <w:r w:rsidRPr="052DC09C" w:rsidR="4923CF6C">
        <w:rPr>
          <w:rFonts w:ascii="Times New Roman" w:hAnsi="Times New Roman" w:eastAsia="Times New Roman" w:cs="Times New Roman"/>
          <w:color w:val="000000" w:themeColor="text1" w:themeTint="FF" w:themeShade="FF"/>
          <w:sz w:val="24"/>
          <w:szCs w:val="24"/>
        </w:rPr>
        <w:t>designation</w:t>
      </w:r>
      <w:bookmarkEnd w:id="1790132571"/>
      <w:r w:rsidRPr="052DC09C" w:rsidR="4923CF6C">
        <w:rPr>
          <w:rFonts w:ascii="Times New Roman" w:hAnsi="Times New Roman" w:eastAsia="Times New Roman" w:cs="Times New Roman"/>
          <w:color w:val="000000" w:themeColor="text1" w:themeTint="FF" w:themeShade="FF"/>
          <w:sz w:val="24"/>
          <w:szCs w:val="24"/>
        </w:rPr>
        <w:t>.</w:t>
      </w:r>
    </w:p>
    <w:p w:rsidR="052DC09C" w:rsidP="052DC09C" w:rsidRDefault="052DC09C" w14:paraId="26273086" w14:textId="36CB3778">
      <w:pPr>
        <w:pStyle w:val="ListParagraph"/>
        <w:rPr>
          <w:rFonts w:ascii="Times New Roman" w:hAnsi="Times New Roman" w:eastAsia="Times New Roman" w:cs="Times New Roman"/>
          <w:color w:val="000000" w:themeColor="text1" w:themeTint="FF" w:themeShade="FF"/>
          <w:sz w:val="24"/>
          <w:szCs w:val="24"/>
        </w:rPr>
      </w:pPr>
    </w:p>
    <w:p w:rsidR="1AE5343C" w:rsidP="052DC09C" w:rsidRDefault="1AE5343C" w14:paraId="004D4C1A" w14:textId="71C4F5B7">
      <w:pPr>
        <w:pStyle w:val="ListParagraph"/>
        <w:rPr>
          <w:rFonts w:ascii="Times New Roman" w:hAnsi="Times New Roman" w:eastAsia="Times New Roman" w:cs="Times New Roman"/>
          <w:color w:val="000000" w:themeColor="text1" w:themeTint="FF" w:themeShade="FF"/>
          <w:sz w:val="24"/>
          <w:szCs w:val="24"/>
        </w:rPr>
      </w:pPr>
      <w:r w:rsidRPr="052DC09C" w:rsidR="1AE5343C">
        <w:rPr>
          <w:rFonts w:ascii="Times New Roman" w:hAnsi="Times New Roman" w:eastAsia="Times New Roman" w:cs="Times New Roman"/>
          <w:color w:val="000000" w:themeColor="text1" w:themeTint="FF" w:themeShade="FF"/>
          <w:sz w:val="24"/>
          <w:szCs w:val="24"/>
        </w:rPr>
        <w:t xml:space="preserve">The committee discussed revising the charge to align with new </w:t>
      </w:r>
      <w:r w:rsidRPr="052DC09C" w:rsidR="2CF128DE">
        <w:rPr>
          <w:rFonts w:ascii="Times New Roman" w:hAnsi="Times New Roman" w:eastAsia="Times New Roman" w:cs="Times New Roman"/>
          <w:color w:val="000000" w:themeColor="text1" w:themeTint="FF" w:themeShade="FF"/>
          <w:sz w:val="24"/>
          <w:szCs w:val="24"/>
        </w:rPr>
        <w:t xml:space="preserve">Academic Senate </w:t>
      </w:r>
      <w:r w:rsidRPr="052DC09C" w:rsidR="1AE5343C">
        <w:rPr>
          <w:rFonts w:ascii="Times New Roman" w:hAnsi="Times New Roman" w:eastAsia="Times New Roman" w:cs="Times New Roman"/>
          <w:color w:val="000000" w:themeColor="text1" w:themeTint="FF" w:themeShade="FF"/>
          <w:sz w:val="24"/>
          <w:szCs w:val="24"/>
        </w:rPr>
        <w:t xml:space="preserve">requirements </w:t>
      </w:r>
      <w:r w:rsidRPr="052DC09C" w:rsidR="0379246F">
        <w:rPr>
          <w:rFonts w:ascii="Times New Roman" w:hAnsi="Times New Roman" w:eastAsia="Times New Roman" w:cs="Times New Roman"/>
          <w:color w:val="000000" w:themeColor="text1" w:themeTint="FF" w:themeShade="FF"/>
          <w:sz w:val="24"/>
          <w:szCs w:val="24"/>
        </w:rPr>
        <w:t xml:space="preserve">that courses are recommended for approval instead of the </w:t>
      </w:r>
      <w:r w:rsidRPr="052DC09C" w:rsidR="0379246F">
        <w:rPr>
          <w:rFonts w:ascii="Times New Roman" w:hAnsi="Times New Roman" w:eastAsia="Times New Roman" w:cs="Times New Roman"/>
          <w:color w:val="000000" w:themeColor="text1" w:themeTint="FF" w:themeShade="FF"/>
          <w:sz w:val="24"/>
          <w:szCs w:val="24"/>
        </w:rPr>
        <w:t>previous</w:t>
      </w:r>
      <w:r w:rsidRPr="052DC09C" w:rsidR="0379246F">
        <w:rPr>
          <w:rFonts w:ascii="Times New Roman" w:hAnsi="Times New Roman" w:eastAsia="Times New Roman" w:cs="Times New Roman"/>
          <w:color w:val="000000" w:themeColor="text1" w:themeTint="FF" w:themeShade="FF"/>
          <w:sz w:val="24"/>
          <w:szCs w:val="24"/>
        </w:rPr>
        <w:t xml:space="preserve"> charge of approving</w:t>
      </w:r>
      <w:r w:rsidRPr="052DC09C" w:rsidR="3C4C8049">
        <w:rPr>
          <w:rFonts w:ascii="Times New Roman" w:hAnsi="Times New Roman" w:eastAsia="Times New Roman" w:cs="Times New Roman"/>
          <w:color w:val="000000" w:themeColor="text1" w:themeTint="FF" w:themeShade="FF"/>
          <w:sz w:val="24"/>
          <w:szCs w:val="24"/>
        </w:rPr>
        <w:t xml:space="preserve"> Honors courses.  Amy Cossentino consulted with Provost Pintar to clarify the committee’s role in both Honors courses and CEL courses.  The </w:t>
      </w:r>
      <w:r w:rsidRPr="052DC09C" w:rsidR="05847B71">
        <w:rPr>
          <w:rFonts w:ascii="Times New Roman" w:hAnsi="Times New Roman" w:eastAsia="Times New Roman" w:cs="Times New Roman"/>
          <w:color w:val="000000" w:themeColor="text1" w:themeTint="FF" w:themeShade="FF"/>
          <w:sz w:val="24"/>
          <w:szCs w:val="24"/>
        </w:rPr>
        <w:t>statement below</w:t>
      </w:r>
      <w:r w:rsidRPr="052DC09C" w:rsidR="73D0A5BA">
        <w:rPr>
          <w:rFonts w:ascii="Times New Roman" w:hAnsi="Times New Roman" w:eastAsia="Times New Roman" w:cs="Times New Roman"/>
          <w:color w:val="000000" w:themeColor="text1" w:themeTint="FF" w:themeShade="FF"/>
          <w:sz w:val="24"/>
          <w:szCs w:val="24"/>
        </w:rPr>
        <w:t xml:space="preserve"> was crafted and approved by the committee via email.</w:t>
      </w:r>
    </w:p>
    <w:p w:rsidR="052DC09C" w:rsidP="052DC09C" w:rsidRDefault="052DC09C" w14:paraId="5651FBC7" w14:textId="09E31DF4">
      <w:pPr>
        <w:pStyle w:val="ListParagraph"/>
        <w:rPr>
          <w:rFonts w:ascii="Times New Roman" w:hAnsi="Times New Roman" w:eastAsia="Times New Roman" w:cs="Times New Roman"/>
          <w:color w:val="000000" w:themeColor="text1" w:themeTint="FF" w:themeShade="FF"/>
          <w:sz w:val="24"/>
          <w:szCs w:val="24"/>
        </w:rPr>
      </w:pPr>
    </w:p>
    <w:p w:rsidR="0D345FD3" w:rsidP="052DC09C" w:rsidRDefault="0D345FD3" w14:paraId="478DE93B" w14:textId="7298E1C9">
      <w:pPr>
        <w:pStyle w:val="ListParagraph"/>
        <w:rPr>
          <w:rFonts w:ascii="Times New Roman" w:hAnsi="Times New Roman" w:eastAsia="Times New Roman" w:cs="Times New Roman"/>
          <w:color w:val="000000" w:themeColor="text1" w:themeTint="FF" w:themeShade="FF"/>
          <w:sz w:val="24"/>
          <w:szCs w:val="24"/>
        </w:rPr>
      </w:pPr>
      <w:r w:rsidRPr="052DC09C" w:rsidR="0D345FD3">
        <w:rPr>
          <w:rFonts w:ascii="Times New Roman" w:hAnsi="Times New Roman" w:eastAsia="Times New Roman" w:cs="Times New Roman"/>
          <w:color w:val="000000" w:themeColor="text1" w:themeTint="FF" w:themeShade="FF"/>
          <w:sz w:val="24"/>
          <w:szCs w:val="24"/>
        </w:rPr>
        <w:t>Effective Academic Year 2025-2026, c</w:t>
      </w:r>
      <w:r w:rsidRPr="052DC09C" w:rsidR="21E53EB0">
        <w:rPr>
          <w:rFonts w:ascii="Times New Roman" w:hAnsi="Times New Roman" w:eastAsia="Times New Roman" w:cs="Times New Roman"/>
          <w:color w:val="000000" w:themeColor="text1" w:themeTint="FF" w:themeShade="FF"/>
          <w:sz w:val="24"/>
          <w:szCs w:val="24"/>
        </w:rPr>
        <w:t>hanged to:</w:t>
      </w:r>
    </w:p>
    <w:p w:rsidR="07C49DC6" w:rsidP="052DC09C" w:rsidRDefault="07C49DC6" w14:paraId="0570AD16" w14:textId="59A2740D">
      <w:pPr>
        <w:pStyle w:val="ListParagraph"/>
        <w:rPr>
          <w:rFonts w:ascii="Times New Roman" w:hAnsi="Times New Roman" w:eastAsia="Times New Roman" w:cs="Times New Roman"/>
          <w:noProof w:val="0"/>
          <w:sz w:val="24"/>
          <w:szCs w:val="24"/>
          <w:lang w:val="en-US"/>
        </w:rPr>
      </w:pPr>
      <w:r w:rsidRPr="052DC09C" w:rsidR="07C49DC6">
        <w:rPr>
          <w:rFonts w:ascii="Times New Roman" w:hAnsi="Times New Roman" w:eastAsia="Times New Roman" w:cs="Times New Roman"/>
          <w:noProof w:val="0"/>
          <w:color w:val="000000" w:themeColor="text1" w:themeTint="FF" w:themeShade="FF"/>
          <w:sz w:val="24"/>
          <w:szCs w:val="24"/>
          <w:lang w:val="en-US"/>
        </w:rPr>
        <w:t>The committee shall be responsible for making recommendations to the Academic Senate as to policy related to honor courses. The committee shall review honors course applications and recommend as an honors section for any course currently listed in the YSU Bulletin.  The committee shall review community-engaged learning (CE) course applications and recommend the CE designation for any course currently listed in the YSU Bulletin. Such recommendations shall not be subject to further review by the University Curriculum Committee.</w:t>
      </w:r>
    </w:p>
    <w:p w:rsidR="589E5636" w:rsidP="589E5636" w:rsidRDefault="589E5636" w14:paraId="665B049E" w14:textId="073FFFFA">
      <w:pPr>
        <w:pStyle w:val="ListParagraph"/>
        <w:spacing w:after="0" w:line="240" w:lineRule="auto"/>
        <w:rPr>
          <w:rFonts w:ascii="Times New Roman" w:hAnsi="Times New Roman" w:eastAsia="Times New Roman" w:cs="Times New Roman"/>
          <w:sz w:val="24"/>
          <w:szCs w:val="24"/>
        </w:rPr>
      </w:pPr>
    </w:p>
    <w:p w:rsidR="32D9B7A4" w:rsidP="589E5636" w:rsidRDefault="32D9B7A4" w14:paraId="65F95B04" w14:textId="7BAE5F13">
      <w:pPr>
        <w:pStyle w:val="ListParagraph"/>
        <w:spacing w:after="0" w:line="240" w:lineRule="auto"/>
        <w:rPr>
          <w:rFonts w:ascii="Times New Roman" w:hAnsi="Times New Roman" w:eastAsia="Times New Roman" w:cs="Times New Roman"/>
          <w:sz w:val="24"/>
          <w:szCs w:val="24"/>
        </w:rPr>
      </w:pPr>
    </w:p>
    <w:p w:rsidR="00656F3F" w:rsidP="052DC09C" w:rsidRDefault="00656F3F" w14:paraId="2C078E63" w14:textId="7FBF6035">
      <w:pPr>
        <w:pStyle w:val="ListParagraph"/>
        <w:numPr>
          <w:ilvl w:val="0"/>
          <w:numId w:val="2"/>
        </w:numPr>
        <w:spacing w:after="0" w:line="240" w:lineRule="auto"/>
        <w:rPr>
          <w:rFonts w:ascii="Times New Roman" w:hAnsi="Times New Roman" w:eastAsia="Times New Roman" w:cs="Times New Roman"/>
          <w:sz w:val="24"/>
          <w:szCs w:val="24"/>
        </w:rPr>
      </w:pPr>
      <w:r w:rsidRPr="651EA731" w:rsidR="2D8EFC2D">
        <w:rPr>
          <w:rFonts w:ascii="Times New Roman" w:hAnsi="Times New Roman" w:eastAsia="Times New Roman" w:cs="Times New Roman"/>
          <w:sz w:val="24"/>
          <w:szCs w:val="24"/>
        </w:rPr>
        <w:t>Next meeting TBD</w:t>
      </w:r>
      <w:r w:rsidRPr="651EA731" w:rsidR="7682EDF0">
        <w:rPr>
          <w:rFonts w:ascii="Times New Roman" w:hAnsi="Times New Roman" w:eastAsia="Times New Roman" w:cs="Times New Roman"/>
          <w:sz w:val="24"/>
          <w:szCs w:val="24"/>
        </w:rPr>
        <w:t xml:space="preserve"> – Spring 2026</w:t>
      </w:r>
    </w:p>
    <w:p w:rsidR="651EA731" w:rsidP="651EA731" w:rsidRDefault="651EA731" w14:paraId="3F829EFB" w14:textId="5AD91E7F">
      <w:pPr>
        <w:pStyle w:val="Normal"/>
        <w:spacing w:after="0" w:line="240" w:lineRule="auto"/>
        <w:rPr>
          <w:rFonts w:ascii="Times New Roman" w:hAnsi="Times New Roman" w:eastAsia="Times New Roman" w:cs="Times New Roman"/>
          <w:sz w:val="24"/>
          <w:szCs w:val="24"/>
        </w:rPr>
      </w:pPr>
    </w:p>
    <w:p w:rsidR="44C0BAB4" w:rsidP="651EA731" w:rsidRDefault="44C0BAB4" w14:paraId="6A03119D" w14:textId="44E58291">
      <w:pPr>
        <w:pStyle w:val="Normal"/>
        <w:spacing w:after="0" w:line="240" w:lineRule="auto"/>
        <w:rPr>
          <w:rFonts w:ascii="Times New Roman" w:hAnsi="Times New Roman" w:eastAsia="Times New Roman" w:cs="Times New Roman"/>
          <w:sz w:val="24"/>
          <w:szCs w:val="24"/>
        </w:rPr>
      </w:pPr>
      <w:r w:rsidRPr="651EA731" w:rsidR="44C0BAB4">
        <w:rPr>
          <w:rFonts w:ascii="Times New Roman" w:hAnsi="Times New Roman" w:eastAsia="Times New Roman" w:cs="Times New Roman"/>
          <w:sz w:val="24"/>
          <w:szCs w:val="24"/>
        </w:rPr>
        <w:t>Submitted: A. Weaver</w:t>
      </w:r>
    </w:p>
    <w:sectPr w:rsidR="00656F3F">
      <w:pgSz w:w="12240" w:h="15840" w:orient="portrait"/>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39DfvUCcB32zV" int2:id="CG9bYvml">
      <int2:state int2:type="AugLoop_Text_Critique" int2:value="Rejected"/>
    </int2:textHash>
    <int2:textHash int2:hashCode="2GKMhGJ5S+tysx" int2:id="nZox7ygi">
      <int2:state int2:type="AugLoop_Text_Critique" int2:value="Rejected"/>
    </int2:textHash>
    <int2:bookmark int2:bookmarkName="_Int_y1n1SP7A" int2:invalidationBookmarkName="" int2:hashCode="GrFg6EUyNN5oLF" int2:id="w7ERLX15">
      <int2:state int2:type="gram" int2:value="Rejected"/>
    </int2:bookmark>
    <int2:bookmark int2:bookmarkName="_Int_I3S8eea3" int2:invalidationBookmarkName="" int2:hashCode="j+q+KpScDbB1ci" int2:id="JeKClXHz">
      <int2:state int2:type="gram" int2:value="Rejected"/>
    </int2:bookmark>
    <int2:bookmark int2:bookmarkName="_Int_yfNvRUzb" int2:invalidationBookmarkName="" int2:hashCode="Ml78dwC9vsXHzW" int2:id="goIgIcGO">
      <int2:state int2:type="gram" int2:value="Rejected"/>
    </int2:bookmark>
    <int2:bookmark int2:bookmarkName="_Int_Nd28w69N" int2:invalidationBookmarkName="" int2:hashCode="MlhVYlqHhkyJ6z" int2:id="rm3oitj6">
      <int2:state int2:type="gram" int2:value="Rejected"/>
    </int2:bookmark>
    <int2:bookmark int2:bookmarkName="_Int_m9bLheSq" int2:invalidationBookmarkName="" int2:hashCode="SJyP1LbdSHkmaR" int2:id="dpr4F996">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4648"/>
    <w:multiLevelType w:val="hybridMultilevel"/>
    <w:tmpl w:val="0D188F94"/>
    <w:lvl w:ilvl="0" w:tplc="F62E0330">
      <w:start w:val="1"/>
      <w:numFmt w:val="decimal"/>
      <w:lvlText w:val="%1."/>
      <w:lvlJc w:val="left"/>
      <w:pPr>
        <w:ind w:left="720" w:hanging="360"/>
      </w:pPr>
    </w:lvl>
    <w:lvl w:ilvl="1" w:tplc="04090001">
      <w:start w:val="1"/>
      <w:numFmt w:val="bullet"/>
      <w:lvlText w:val=""/>
      <w:lvlJc w:val="left"/>
      <w:pPr>
        <w:ind w:left="720" w:hanging="360"/>
      </w:pPr>
      <w:rPr>
        <w:rFonts w:hint="default" w:ascii="Symbol" w:hAnsi="Symbol"/>
      </w:rPr>
    </w:lvl>
    <w:lvl w:ilvl="2" w:tplc="1628718C">
      <w:start w:val="1"/>
      <w:numFmt w:val="lowerRoman"/>
      <w:lvlText w:val="%3."/>
      <w:lvlJc w:val="right"/>
      <w:pPr>
        <w:ind w:left="2160" w:hanging="180"/>
      </w:pPr>
    </w:lvl>
    <w:lvl w:ilvl="3" w:tplc="9E34C776">
      <w:start w:val="1"/>
      <w:numFmt w:val="decimal"/>
      <w:lvlText w:val="%4."/>
      <w:lvlJc w:val="left"/>
      <w:pPr>
        <w:ind w:left="2880" w:hanging="360"/>
      </w:pPr>
    </w:lvl>
    <w:lvl w:ilvl="4" w:tplc="6BEA59D4">
      <w:start w:val="1"/>
      <w:numFmt w:val="lowerLetter"/>
      <w:lvlText w:val="%5."/>
      <w:lvlJc w:val="left"/>
      <w:pPr>
        <w:ind w:left="3600" w:hanging="360"/>
      </w:pPr>
    </w:lvl>
    <w:lvl w:ilvl="5" w:tplc="776ABE3A">
      <w:start w:val="1"/>
      <w:numFmt w:val="lowerRoman"/>
      <w:lvlText w:val="%6."/>
      <w:lvlJc w:val="right"/>
      <w:pPr>
        <w:ind w:left="4320" w:hanging="180"/>
      </w:pPr>
    </w:lvl>
    <w:lvl w:ilvl="6" w:tplc="2D128FAE">
      <w:start w:val="1"/>
      <w:numFmt w:val="decimal"/>
      <w:lvlText w:val="%7."/>
      <w:lvlJc w:val="left"/>
      <w:pPr>
        <w:ind w:left="5040" w:hanging="360"/>
      </w:pPr>
    </w:lvl>
    <w:lvl w:ilvl="7" w:tplc="8E223564">
      <w:start w:val="1"/>
      <w:numFmt w:val="lowerLetter"/>
      <w:lvlText w:val="%8."/>
      <w:lvlJc w:val="left"/>
      <w:pPr>
        <w:ind w:left="5760" w:hanging="360"/>
      </w:pPr>
    </w:lvl>
    <w:lvl w:ilvl="8" w:tplc="8BD6008E">
      <w:start w:val="1"/>
      <w:numFmt w:val="lowerRoman"/>
      <w:lvlText w:val="%9."/>
      <w:lvlJc w:val="right"/>
      <w:pPr>
        <w:ind w:left="6480" w:hanging="180"/>
      </w:pPr>
    </w:lvl>
  </w:abstractNum>
  <w:abstractNum w:abstractNumId="1" w15:restartNumberingAfterBreak="0">
    <w:nsid w:val="36464D9F"/>
    <w:multiLevelType w:val="hybridMultilevel"/>
    <w:tmpl w:val="1A9C2F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4B40B8A1"/>
    <w:multiLevelType w:val="hybridMultilevel"/>
    <w:tmpl w:val="32565382"/>
    <w:lvl w:ilvl="0" w:tplc="10FE59CA">
      <w:start w:val="1"/>
      <w:numFmt w:val="bullet"/>
      <w:lvlText w:val=""/>
      <w:lvlJc w:val="left"/>
      <w:pPr>
        <w:ind w:left="720" w:hanging="360"/>
      </w:pPr>
      <w:rPr>
        <w:rFonts w:hint="default" w:ascii="Symbol" w:hAnsi="Symbol"/>
      </w:rPr>
    </w:lvl>
    <w:lvl w:ilvl="1" w:tplc="2CB8DBE8">
      <w:start w:val="1"/>
      <w:numFmt w:val="bullet"/>
      <w:lvlText w:val="o"/>
      <w:lvlJc w:val="left"/>
      <w:pPr>
        <w:ind w:left="1440" w:hanging="360"/>
      </w:pPr>
      <w:rPr>
        <w:rFonts w:hint="default" w:ascii="Courier New" w:hAnsi="Courier New"/>
      </w:rPr>
    </w:lvl>
    <w:lvl w:ilvl="2" w:tplc="FC1C6406">
      <w:start w:val="1"/>
      <w:numFmt w:val="bullet"/>
      <w:lvlText w:val=""/>
      <w:lvlJc w:val="left"/>
      <w:pPr>
        <w:ind w:left="2160" w:hanging="360"/>
      </w:pPr>
      <w:rPr>
        <w:rFonts w:hint="default" w:ascii="Wingdings" w:hAnsi="Wingdings"/>
      </w:rPr>
    </w:lvl>
    <w:lvl w:ilvl="3" w:tplc="C548CFB2">
      <w:start w:val="1"/>
      <w:numFmt w:val="bullet"/>
      <w:lvlText w:val=""/>
      <w:lvlJc w:val="left"/>
      <w:pPr>
        <w:ind w:left="2880" w:hanging="360"/>
      </w:pPr>
      <w:rPr>
        <w:rFonts w:hint="default" w:ascii="Symbol" w:hAnsi="Symbol"/>
      </w:rPr>
    </w:lvl>
    <w:lvl w:ilvl="4" w:tplc="92BE2DE0">
      <w:start w:val="1"/>
      <w:numFmt w:val="bullet"/>
      <w:lvlText w:val="o"/>
      <w:lvlJc w:val="left"/>
      <w:pPr>
        <w:ind w:left="3600" w:hanging="360"/>
      </w:pPr>
      <w:rPr>
        <w:rFonts w:hint="default" w:ascii="Courier New" w:hAnsi="Courier New"/>
      </w:rPr>
    </w:lvl>
    <w:lvl w:ilvl="5" w:tplc="32D8E8CE">
      <w:start w:val="1"/>
      <w:numFmt w:val="bullet"/>
      <w:lvlText w:val=""/>
      <w:lvlJc w:val="left"/>
      <w:pPr>
        <w:ind w:left="4320" w:hanging="360"/>
      </w:pPr>
      <w:rPr>
        <w:rFonts w:hint="default" w:ascii="Wingdings" w:hAnsi="Wingdings"/>
      </w:rPr>
    </w:lvl>
    <w:lvl w:ilvl="6" w:tplc="D780F2AC">
      <w:start w:val="1"/>
      <w:numFmt w:val="bullet"/>
      <w:lvlText w:val=""/>
      <w:lvlJc w:val="left"/>
      <w:pPr>
        <w:ind w:left="5040" w:hanging="360"/>
      </w:pPr>
      <w:rPr>
        <w:rFonts w:hint="default" w:ascii="Symbol" w:hAnsi="Symbol"/>
      </w:rPr>
    </w:lvl>
    <w:lvl w:ilvl="7" w:tplc="3BBE4570">
      <w:start w:val="1"/>
      <w:numFmt w:val="bullet"/>
      <w:lvlText w:val="o"/>
      <w:lvlJc w:val="left"/>
      <w:pPr>
        <w:ind w:left="5760" w:hanging="360"/>
      </w:pPr>
      <w:rPr>
        <w:rFonts w:hint="default" w:ascii="Courier New" w:hAnsi="Courier New"/>
      </w:rPr>
    </w:lvl>
    <w:lvl w:ilvl="8" w:tplc="53486B3C">
      <w:start w:val="1"/>
      <w:numFmt w:val="bullet"/>
      <w:lvlText w:val=""/>
      <w:lvlJc w:val="left"/>
      <w:pPr>
        <w:ind w:left="6480" w:hanging="360"/>
      </w:pPr>
      <w:rPr>
        <w:rFonts w:hint="default" w:ascii="Wingdings" w:hAnsi="Wingdings"/>
      </w:rPr>
    </w:lvl>
  </w:abstractNum>
  <w:abstractNum w:abstractNumId="3" w15:restartNumberingAfterBreak="0">
    <w:nsid w:val="59A97B7E"/>
    <w:multiLevelType w:val="hybridMultilevel"/>
    <w:tmpl w:val="D5FA85F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7E3175BD"/>
    <w:multiLevelType w:val="hybridMultilevel"/>
    <w:tmpl w:val="D16477F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0788533">
    <w:abstractNumId w:val="2"/>
  </w:num>
  <w:num w:numId="2" w16cid:durableId="1426459831">
    <w:abstractNumId w:val="0"/>
  </w:num>
  <w:num w:numId="3" w16cid:durableId="1749379502">
    <w:abstractNumId w:val="4"/>
  </w:num>
  <w:num w:numId="4" w16cid:durableId="249237256">
    <w:abstractNumId w:val="3"/>
  </w:num>
  <w:num w:numId="5" w16cid:durableId="194361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F7BA6C"/>
    <w:rsid w:val="00010B1E"/>
    <w:rsid w:val="000246D6"/>
    <w:rsid w:val="00077497"/>
    <w:rsid w:val="000B780A"/>
    <w:rsid w:val="001C5916"/>
    <w:rsid w:val="001F7377"/>
    <w:rsid w:val="0020468F"/>
    <w:rsid w:val="002B512C"/>
    <w:rsid w:val="00337EAC"/>
    <w:rsid w:val="003A1490"/>
    <w:rsid w:val="00415CBD"/>
    <w:rsid w:val="004D48C1"/>
    <w:rsid w:val="00526A1E"/>
    <w:rsid w:val="005A6ED6"/>
    <w:rsid w:val="005C5210"/>
    <w:rsid w:val="005C61E2"/>
    <w:rsid w:val="005D038A"/>
    <w:rsid w:val="00656F3F"/>
    <w:rsid w:val="00710338"/>
    <w:rsid w:val="0073198A"/>
    <w:rsid w:val="007C6648"/>
    <w:rsid w:val="008D43F1"/>
    <w:rsid w:val="00906E11"/>
    <w:rsid w:val="009C0CA9"/>
    <w:rsid w:val="009E143A"/>
    <w:rsid w:val="00A73747"/>
    <w:rsid w:val="00BA2FB9"/>
    <w:rsid w:val="00BE16E0"/>
    <w:rsid w:val="00BF2FB3"/>
    <w:rsid w:val="00C97FEF"/>
    <w:rsid w:val="00D1496A"/>
    <w:rsid w:val="00E06200"/>
    <w:rsid w:val="00E341FD"/>
    <w:rsid w:val="00EC2372"/>
    <w:rsid w:val="01C3DDC0"/>
    <w:rsid w:val="01EE1853"/>
    <w:rsid w:val="02351218"/>
    <w:rsid w:val="02A3E3ED"/>
    <w:rsid w:val="02C135AE"/>
    <w:rsid w:val="02E8EE06"/>
    <w:rsid w:val="02F01DB2"/>
    <w:rsid w:val="0347E96E"/>
    <w:rsid w:val="035FAE21"/>
    <w:rsid w:val="036594AF"/>
    <w:rsid w:val="0376140B"/>
    <w:rsid w:val="0379246F"/>
    <w:rsid w:val="0399C106"/>
    <w:rsid w:val="03B3C523"/>
    <w:rsid w:val="03D91109"/>
    <w:rsid w:val="04779BA4"/>
    <w:rsid w:val="04813D0D"/>
    <w:rsid w:val="049539FE"/>
    <w:rsid w:val="04B8DA53"/>
    <w:rsid w:val="04BB02C0"/>
    <w:rsid w:val="04ECA19F"/>
    <w:rsid w:val="04F3C63E"/>
    <w:rsid w:val="050E72C7"/>
    <w:rsid w:val="05296903"/>
    <w:rsid w:val="052DC09C"/>
    <w:rsid w:val="053C6419"/>
    <w:rsid w:val="05537414"/>
    <w:rsid w:val="05847B71"/>
    <w:rsid w:val="05A1EA27"/>
    <w:rsid w:val="05A90A83"/>
    <w:rsid w:val="05B36F34"/>
    <w:rsid w:val="060052C4"/>
    <w:rsid w:val="065DE4F9"/>
    <w:rsid w:val="06B2A2BD"/>
    <w:rsid w:val="06EF79F6"/>
    <w:rsid w:val="06F25EB1"/>
    <w:rsid w:val="07124267"/>
    <w:rsid w:val="0730EFAC"/>
    <w:rsid w:val="07B8DDCF"/>
    <w:rsid w:val="07C49DC6"/>
    <w:rsid w:val="07C4C140"/>
    <w:rsid w:val="07E5F9EE"/>
    <w:rsid w:val="07F7BA6C"/>
    <w:rsid w:val="081B7F04"/>
    <w:rsid w:val="083B5799"/>
    <w:rsid w:val="08567EAC"/>
    <w:rsid w:val="085ADC7E"/>
    <w:rsid w:val="08726B36"/>
    <w:rsid w:val="088D6F62"/>
    <w:rsid w:val="08BA3570"/>
    <w:rsid w:val="08BB312D"/>
    <w:rsid w:val="098D4590"/>
    <w:rsid w:val="09C23EBA"/>
    <w:rsid w:val="09F6ACDF"/>
    <w:rsid w:val="0A372364"/>
    <w:rsid w:val="0A379AB8"/>
    <w:rsid w:val="0AFAFBB3"/>
    <w:rsid w:val="0B0E5561"/>
    <w:rsid w:val="0B65DE33"/>
    <w:rsid w:val="0B6E51EF"/>
    <w:rsid w:val="0BC9411C"/>
    <w:rsid w:val="0BF30803"/>
    <w:rsid w:val="0BFBE4F6"/>
    <w:rsid w:val="0C6A74F2"/>
    <w:rsid w:val="0C97E295"/>
    <w:rsid w:val="0D345FD3"/>
    <w:rsid w:val="0D6EC426"/>
    <w:rsid w:val="0DB01D51"/>
    <w:rsid w:val="0DE5E5C2"/>
    <w:rsid w:val="0E0B64A9"/>
    <w:rsid w:val="0E2D14DA"/>
    <w:rsid w:val="0E3A8406"/>
    <w:rsid w:val="0E5623DC"/>
    <w:rsid w:val="0ED66A76"/>
    <w:rsid w:val="0EDCE7C0"/>
    <w:rsid w:val="0F2558BA"/>
    <w:rsid w:val="0F2B0809"/>
    <w:rsid w:val="0F3F9131"/>
    <w:rsid w:val="0FD7D252"/>
    <w:rsid w:val="100A72F4"/>
    <w:rsid w:val="1039CC8B"/>
    <w:rsid w:val="10A8ABFB"/>
    <w:rsid w:val="10CC69D8"/>
    <w:rsid w:val="10DD5FF5"/>
    <w:rsid w:val="11002D1B"/>
    <w:rsid w:val="115358DD"/>
    <w:rsid w:val="1174EBC5"/>
    <w:rsid w:val="12197763"/>
    <w:rsid w:val="121B4EAC"/>
    <w:rsid w:val="125028B2"/>
    <w:rsid w:val="1284CD84"/>
    <w:rsid w:val="12862E9F"/>
    <w:rsid w:val="12E82024"/>
    <w:rsid w:val="12EF7C04"/>
    <w:rsid w:val="130D8D00"/>
    <w:rsid w:val="1336A199"/>
    <w:rsid w:val="1359D2E6"/>
    <w:rsid w:val="13605121"/>
    <w:rsid w:val="136951D9"/>
    <w:rsid w:val="136E7BB3"/>
    <w:rsid w:val="13A4143D"/>
    <w:rsid w:val="13CA6432"/>
    <w:rsid w:val="140A3046"/>
    <w:rsid w:val="14A0707B"/>
    <w:rsid w:val="14ACE1CA"/>
    <w:rsid w:val="15277E69"/>
    <w:rsid w:val="157EA445"/>
    <w:rsid w:val="15EFF048"/>
    <w:rsid w:val="15FC633C"/>
    <w:rsid w:val="16016609"/>
    <w:rsid w:val="1625F12A"/>
    <w:rsid w:val="166DCEC7"/>
    <w:rsid w:val="16710A65"/>
    <w:rsid w:val="16A2D302"/>
    <w:rsid w:val="16C0B1D3"/>
    <w:rsid w:val="172A620D"/>
    <w:rsid w:val="17A1B069"/>
    <w:rsid w:val="17D4B477"/>
    <w:rsid w:val="17D9CBAE"/>
    <w:rsid w:val="17FE53C7"/>
    <w:rsid w:val="180FC5CE"/>
    <w:rsid w:val="18426B9B"/>
    <w:rsid w:val="18C16EFD"/>
    <w:rsid w:val="1998D346"/>
    <w:rsid w:val="19D1F92B"/>
    <w:rsid w:val="19DE3BFC"/>
    <w:rsid w:val="1A6E9884"/>
    <w:rsid w:val="1AACBA85"/>
    <w:rsid w:val="1AE5343C"/>
    <w:rsid w:val="1AF6F0F0"/>
    <w:rsid w:val="1B429DC1"/>
    <w:rsid w:val="1B6AB1DA"/>
    <w:rsid w:val="1BB7E0DC"/>
    <w:rsid w:val="1BE6BCD6"/>
    <w:rsid w:val="1C4CA242"/>
    <w:rsid w:val="1C8D55A6"/>
    <w:rsid w:val="1CFC9129"/>
    <w:rsid w:val="1D038A82"/>
    <w:rsid w:val="1D47BB52"/>
    <w:rsid w:val="1D591C99"/>
    <w:rsid w:val="1DB1C8DC"/>
    <w:rsid w:val="1DB558B2"/>
    <w:rsid w:val="1E128B46"/>
    <w:rsid w:val="1E4630A3"/>
    <w:rsid w:val="1E576D7C"/>
    <w:rsid w:val="1E5F8286"/>
    <w:rsid w:val="1F1E5D98"/>
    <w:rsid w:val="1F280561"/>
    <w:rsid w:val="1F931F28"/>
    <w:rsid w:val="20345523"/>
    <w:rsid w:val="20A48E12"/>
    <w:rsid w:val="20C4001E"/>
    <w:rsid w:val="210CC77C"/>
    <w:rsid w:val="21112D3E"/>
    <w:rsid w:val="213AA51C"/>
    <w:rsid w:val="2142D710"/>
    <w:rsid w:val="217DD165"/>
    <w:rsid w:val="21A60366"/>
    <w:rsid w:val="21E53EB0"/>
    <w:rsid w:val="222786B0"/>
    <w:rsid w:val="22281EB1"/>
    <w:rsid w:val="229F16C7"/>
    <w:rsid w:val="22BD9F3B"/>
    <w:rsid w:val="22C02BEC"/>
    <w:rsid w:val="230A0BDC"/>
    <w:rsid w:val="2316AD54"/>
    <w:rsid w:val="2321635D"/>
    <w:rsid w:val="23296411"/>
    <w:rsid w:val="234941B0"/>
    <w:rsid w:val="2387C7EC"/>
    <w:rsid w:val="23AF35C0"/>
    <w:rsid w:val="23DD03C6"/>
    <w:rsid w:val="241AD2F9"/>
    <w:rsid w:val="2472FB79"/>
    <w:rsid w:val="249EB4F3"/>
    <w:rsid w:val="24F86BC3"/>
    <w:rsid w:val="2511EA14"/>
    <w:rsid w:val="2541F2B6"/>
    <w:rsid w:val="254B0621"/>
    <w:rsid w:val="256FCF3D"/>
    <w:rsid w:val="25857A7A"/>
    <w:rsid w:val="262066C0"/>
    <w:rsid w:val="264F914A"/>
    <w:rsid w:val="26692C72"/>
    <w:rsid w:val="26DA5AC5"/>
    <w:rsid w:val="26E6D682"/>
    <w:rsid w:val="27296F7D"/>
    <w:rsid w:val="278BEF93"/>
    <w:rsid w:val="27914B43"/>
    <w:rsid w:val="27AA3584"/>
    <w:rsid w:val="27B3B557"/>
    <w:rsid w:val="27B50065"/>
    <w:rsid w:val="27C5EE47"/>
    <w:rsid w:val="27CB3B7E"/>
    <w:rsid w:val="27ED3C6F"/>
    <w:rsid w:val="280664CC"/>
    <w:rsid w:val="284E2C01"/>
    <w:rsid w:val="28586F9E"/>
    <w:rsid w:val="288E5523"/>
    <w:rsid w:val="28C1120D"/>
    <w:rsid w:val="2997D2C8"/>
    <w:rsid w:val="29A59267"/>
    <w:rsid w:val="29A74D2E"/>
    <w:rsid w:val="29C7C001"/>
    <w:rsid w:val="29D5F480"/>
    <w:rsid w:val="29F975FA"/>
    <w:rsid w:val="2A301CEA"/>
    <w:rsid w:val="2A8579EF"/>
    <w:rsid w:val="2B24DD31"/>
    <w:rsid w:val="2B3DDE0A"/>
    <w:rsid w:val="2B49F8D2"/>
    <w:rsid w:val="2BB3C512"/>
    <w:rsid w:val="2BDD4F54"/>
    <w:rsid w:val="2BF13266"/>
    <w:rsid w:val="2C8AFA1A"/>
    <w:rsid w:val="2C91AF00"/>
    <w:rsid w:val="2C91AF7F"/>
    <w:rsid w:val="2CA579E2"/>
    <w:rsid w:val="2CA8ADC3"/>
    <w:rsid w:val="2CCB1DB7"/>
    <w:rsid w:val="2CF128DE"/>
    <w:rsid w:val="2CF34C5C"/>
    <w:rsid w:val="2CFFDADF"/>
    <w:rsid w:val="2D8EFC2D"/>
    <w:rsid w:val="2E2CEC1C"/>
    <w:rsid w:val="2E414A43"/>
    <w:rsid w:val="2E5E5577"/>
    <w:rsid w:val="2E815FF6"/>
    <w:rsid w:val="2E956845"/>
    <w:rsid w:val="2F35B8C3"/>
    <w:rsid w:val="2F3BBB13"/>
    <w:rsid w:val="2F8F152D"/>
    <w:rsid w:val="2FA9E2B6"/>
    <w:rsid w:val="2FD165CE"/>
    <w:rsid w:val="2FD89570"/>
    <w:rsid w:val="2FE3DA1C"/>
    <w:rsid w:val="30231325"/>
    <w:rsid w:val="302E83C8"/>
    <w:rsid w:val="305D3702"/>
    <w:rsid w:val="30701D34"/>
    <w:rsid w:val="30C74ACB"/>
    <w:rsid w:val="30F12929"/>
    <w:rsid w:val="31075118"/>
    <w:rsid w:val="31B9A473"/>
    <w:rsid w:val="31E253B7"/>
    <w:rsid w:val="31FC6883"/>
    <w:rsid w:val="3251D51B"/>
    <w:rsid w:val="3299D8B6"/>
    <w:rsid w:val="32AE99BF"/>
    <w:rsid w:val="32D9B7A4"/>
    <w:rsid w:val="3323E6F3"/>
    <w:rsid w:val="335FE517"/>
    <w:rsid w:val="340A6026"/>
    <w:rsid w:val="3441AE98"/>
    <w:rsid w:val="34478CB3"/>
    <w:rsid w:val="34C674C5"/>
    <w:rsid w:val="34CCF8F2"/>
    <w:rsid w:val="353D0D93"/>
    <w:rsid w:val="35B073C3"/>
    <w:rsid w:val="35D055FA"/>
    <w:rsid w:val="361D62D9"/>
    <w:rsid w:val="363AE663"/>
    <w:rsid w:val="36838E9D"/>
    <w:rsid w:val="373D108A"/>
    <w:rsid w:val="374352FC"/>
    <w:rsid w:val="37E265F2"/>
    <w:rsid w:val="3865E575"/>
    <w:rsid w:val="389F0894"/>
    <w:rsid w:val="38E8F276"/>
    <w:rsid w:val="38EF55C3"/>
    <w:rsid w:val="3908BA9D"/>
    <w:rsid w:val="3926AAE8"/>
    <w:rsid w:val="394B4FC9"/>
    <w:rsid w:val="3962AF70"/>
    <w:rsid w:val="39716177"/>
    <w:rsid w:val="399F0916"/>
    <w:rsid w:val="39C5DEBB"/>
    <w:rsid w:val="39C7C4E9"/>
    <w:rsid w:val="3A5CE700"/>
    <w:rsid w:val="3A6A47A8"/>
    <w:rsid w:val="3A755F06"/>
    <w:rsid w:val="3A7B80EA"/>
    <w:rsid w:val="3A8D8269"/>
    <w:rsid w:val="3A9C07DD"/>
    <w:rsid w:val="3AB84165"/>
    <w:rsid w:val="3ACBF5C9"/>
    <w:rsid w:val="3B1BA059"/>
    <w:rsid w:val="3B38CA89"/>
    <w:rsid w:val="3B3AD977"/>
    <w:rsid w:val="3B51CE9F"/>
    <w:rsid w:val="3B6420D7"/>
    <w:rsid w:val="3B71DCFD"/>
    <w:rsid w:val="3B7ECDF0"/>
    <w:rsid w:val="3B8FB93F"/>
    <w:rsid w:val="3BBBB07D"/>
    <w:rsid w:val="3C015972"/>
    <w:rsid w:val="3C15720B"/>
    <w:rsid w:val="3C4C8049"/>
    <w:rsid w:val="3C50A65A"/>
    <w:rsid w:val="3C586BA7"/>
    <w:rsid w:val="3C89E7F7"/>
    <w:rsid w:val="3D031092"/>
    <w:rsid w:val="3D527043"/>
    <w:rsid w:val="3D57CD24"/>
    <w:rsid w:val="3D9487C2"/>
    <w:rsid w:val="3D9D29D3"/>
    <w:rsid w:val="3DB0155D"/>
    <w:rsid w:val="3DC2655C"/>
    <w:rsid w:val="3DFCCF05"/>
    <w:rsid w:val="3E109ED7"/>
    <w:rsid w:val="3E878C0A"/>
    <w:rsid w:val="3E8A5FE6"/>
    <w:rsid w:val="3EB7DFE6"/>
    <w:rsid w:val="3F305823"/>
    <w:rsid w:val="3F38FA34"/>
    <w:rsid w:val="3F3EE698"/>
    <w:rsid w:val="4027361D"/>
    <w:rsid w:val="40854201"/>
    <w:rsid w:val="40A6E397"/>
    <w:rsid w:val="40E3E96D"/>
    <w:rsid w:val="41DC113F"/>
    <w:rsid w:val="422620EA"/>
    <w:rsid w:val="4256ED3E"/>
    <w:rsid w:val="4258AA54"/>
    <w:rsid w:val="427B93A6"/>
    <w:rsid w:val="427BCCEE"/>
    <w:rsid w:val="428F2C87"/>
    <w:rsid w:val="42DE14D2"/>
    <w:rsid w:val="430634F8"/>
    <w:rsid w:val="4347A56F"/>
    <w:rsid w:val="43A0E9BF"/>
    <w:rsid w:val="443A33C3"/>
    <w:rsid w:val="4452B5C3"/>
    <w:rsid w:val="44788594"/>
    <w:rsid w:val="448757DE"/>
    <w:rsid w:val="44AF1CCF"/>
    <w:rsid w:val="44B328B3"/>
    <w:rsid w:val="44C0BAB4"/>
    <w:rsid w:val="44C78B00"/>
    <w:rsid w:val="451851FF"/>
    <w:rsid w:val="453AF546"/>
    <w:rsid w:val="4575EE2B"/>
    <w:rsid w:val="4594BE9E"/>
    <w:rsid w:val="45B5E666"/>
    <w:rsid w:val="45C026D5"/>
    <w:rsid w:val="45E61B4F"/>
    <w:rsid w:val="46000CEB"/>
    <w:rsid w:val="46318558"/>
    <w:rsid w:val="4652706F"/>
    <w:rsid w:val="466B9A16"/>
    <w:rsid w:val="4679FBD0"/>
    <w:rsid w:val="46A34C10"/>
    <w:rsid w:val="46A471ED"/>
    <w:rsid w:val="46EF25F7"/>
    <w:rsid w:val="47EAC44F"/>
    <w:rsid w:val="4805940D"/>
    <w:rsid w:val="484D797F"/>
    <w:rsid w:val="48BF40B8"/>
    <w:rsid w:val="48DEE613"/>
    <w:rsid w:val="48E1FA91"/>
    <w:rsid w:val="48EC4CAF"/>
    <w:rsid w:val="490CE461"/>
    <w:rsid w:val="4923CF6C"/>
    <w:rsid w:val="495877B2"/>
    <w:rsid w:val="49629C1B"/>
    <w:rsid w:val="499FE0E4"/>
    <w:rsid w:val="49BB8378"/>
    <w:rsid w:val="4A74BB4A"/>
    <w:rsid w:val="4A80CB2D"/>
    <w:rsid w:val="4A881D10"/>
    <w:rsid w:val="4AC906FC"/>
    <w:rsid w:val="4ACCD832"/>
    <w:rsid w:val="4AF8B07E"/>
    <w:rsid w:val="4B00056F"/>
    <w:rsid w:val="4B42DA30"/>
    <w:rsid w:val="4BBB8DFC"/>
    <w:rsid w:val="4C23ED71"/>
    <w:rsid w:val="4CD2307A"/>
    <w:rsid w:val="4CE23FB2"/>
    <w:rsid w:val="4CE36BCF"/>
    <w:rsid w:val="4CE3F87B"/>
    <w:rsid w:val="4D1CC42C"/>
    <w:rsid w:val="4D9F7DD5"/>
    <w:rsid w:val="4DA0D9C3"/>
    <w:rsid w:val="4DBFBDD2"/>
    <w:rsid w:val="4E0A4D06"/>
    <w:rsid w:val="4EBEE42B"/>
    <w:rsid w:val="4F0D7D48"/>
    <w:rsid w:val="4F234060"/>
    <w:rsid w:val="4F927C02"/>
    <w:rsid w:val="4FADABAF"/>
    <w:rsid w:val="504F2094"/>
    <w:rsid w:val="50A5D128"/>
    <w:rsid w:val="50A94DA9"/>
    <w:rsid w:val="50FC0BE4"/>
    <w:rsid w:val="5143BCA8"/>
    <w:rsid w:val="5174D832"/>
    <w:rsid w:val="52096A0F"/>
    <w:rsid w:val="5241A189"/>
    <w:rsid w:val="52A2EE65"/>
    <w:rsid w:val="52CBFA17"/>
    <w:rsid w:val="52E23880"/>
    <w:rsid w:val="52F4A745"/>
    <w:rsid w:val="5326325F"/>
    <w:rsid w:val="53381294"/>
    <w:rsid w:val="534AD44F"/>
    <w:rsid w:val="53888A3C"/>
    <w:rsid w:val="538DB7FC"/>
    <w:rsid w:val="53DD71EA"/>
    <w:rsid w:val="53FF1C59"/>
    <w:rsid w:val="54276F30"/>
    <w:rsid w:val="54875E4C"/>
    <w:rsid w:val="54CBA473"/>
    <w:rsid w:val="55008F24"/>
    <w:rsid w:val="5517BF63"/>
    <w:rsid w:val="5517C442"/>
    <w:rsid w:val="552641E5"/>
    <w:rsid w:val="55E6099B"/>
    <w:rsid w:val="55E96F45"/>
    <w:rsid w:val="563DCE2C"/>
    <w:rsid w:val="56629EB3"/>
    <w:rsid w:val="56A39DA3"/>
    <w:rsid w:val="56C66494"/>
    <w:rsid w:val="57141257"/>
    <w:rsid w:val="57AF2874"/>
    <w:rsid w:val="57CA0198"/>
    <w:rsid w:val="585DE0D3"/>
    <w:rsid w:val="5861F315"/>
    <w:rsid w:val="5875A80C"/>
    <w:rsid w:val="589E5636"/>
    <w:rsid w:val="58B0E30D"/>
    <w:rsid w:val="58F8DE06"/>
    <w:rsid w:val="595F1799"/>
    <w:rsid w:val="5962A1AF"/>
    <w:rsid w:val="598125DD"/>
    <w:rsid w:val="5983A8A3"/>
    <w:rsid w:val="59D28DE6"/>
    <w:rsid w:val="59F02F6D"/>
    <w:rsid w:val="5A7BA045"/>
    <w:rsid w:val="5A8EC852"/>
    <w:rsid w:val="5B51B9D0"/>
    <w:rsid w:val="5B82B4AB"/>
    <w:rsid w:val="5BFDE51D"/>
    <w:rsid w:val="5C521BB9"/>
    <w:rsid w:val="5C675AE0"/>
    <w:rsid w:val="5C9F113A"/>
    <w:rsid w:val="5D3B3D3B"/>
    <w:rsid w:val="5D964335"/>
    <w:rsid w:val="5DAA69AC"/>
    <w:rsid w:val="5DC65F4A"/>
    <w:rsid w:val="5DD2FE12"/>
    <w:rsid w:val="5E2E8A69"/>
    <w:rsid w:val="5E4303CE"/>
    <w:rsid w:val="5F042906"/>
    <w:rsid w:val="5F5ADA9E"/>
    <w:rsid w:val="5F69719E"/>
    <w:rsid w:val="5FA7765D"/>
    <w:rsid w:val="5FA94125"/>
    <w:rsid w:val="6037E740"/>
    <w:rsid w:val="604C4C93"/>
    <w:rsid w:val="6050021E"/>
    <w:rsid w:val="60626D07"/>
    <w:rsid w:val="6083202F"/>
    <w:rsid w:val="60D75DF3"/>
    <w:rsid w:val="60EFD752"/>
    <w:rsid w:val="6108C703"/>
    <w:rsid w:val="61239A49"/>
    <w:rsid w:val="62AFE3B1"/>
    <w:rsid w:val="62B39ED5"/>
    <w:rsid w:val="62B8EAAB"/>
    <w:rsid w:val="62FC1153"/>
    <w:rsid w:val="6376C895"/>
    <w:rsid w:val="63D0AFCC"/>
    <w:rsid w:val="63DE44A4"/>
    <w:rsid w:val="643C2511"/>
    <w:rsid w:val="645CD0EF"/>
    <w:rsid w:val="64D725B7"/>
    <w:rsid w:val="64EBBE59"/>
    <w:rsid w:val="65096C84"/>
    <w:rsid w:val="651EA731"/>
    <w:rsid w:val="656AFF1A"/>
    <w:rsid w:val="65E22E45"/>
    <w:rsid w:val="660B2643"/>
    <w:rsid w:val="6644D149"/>
    <w:rsid w:val="6645FD2D"/>
    <w:rsid w:val="666E81D2"/>
    <w:rsid w:val="6693375D"/>
    <w:rsid w:val="677B357D"/>
    <w:rsid w:val="6795D33E"/>
    <w:rsid w:val="67AA925C"/>
    <w:rsid w:val="689CCBDC"/>
    <w:rsid w:val="68A83746"/>
    <w:rsid w:val="691C6E54"/>
    <w:rsid w:val="695ED814"/>
    <w:rsid w:val="696E067B"/>
    <w:rsid w:val="69835ABE"/>
    <w:rsid w:val="699C2E59"/>
    <w:rsid w:val="69E41FDF"/>
    <w:rsid w:val="6A88DD43"/>
    <w:rsid w:val="6AC3FC90"/>
    <w:rsid w:val="6ADDBD85"/>
    <w:rsid w:val="6AF03AE5"/>
    <w:rsid w:val="6AFAFB41"/>
    <w:rsid w:val="6B2AFF9F"/>
    <w:rsid w:val="6B494837"/>
    <w:rsid w:val="6B777082"/>
    <w:rsid w:val="6B915038"/>
    <w:rsid w:val="6BEC83C1"/>
    <w:rsid w:val="6C56AA4A"/>
    <w:rsid w:val="6C823258"/>
    <w:rsid w:val="6C9AF4FF"/>
    <w:rsid w:val="6CBE131D"/>
    <w:rsid w:val="6D1D4676"/>
    <w:rsid w:val="6D3A8F0B"/>
    <w:rsid w:val="6DF9DA33"/>
    <w:rsid w:val="6E1128C0"/>
    <w:rsid w:val="6E7D7AA1"/>
    <w:rsid w:val="6E88BF4D"/>
    <w:rsid w:val="6F6B839B"/>
    <w:rsid w:val="6F953A7E"/>
    <w:rsid w:val="6FCA609C"/>
    <w:rsid w:val="6FD987A2"/>
    <w:rsid w:val="70259D64"/>
    <w:rsid w:val="7063DAB1"/>
    <w:rsid w:val="70787BD9"/>
    <w:rsid w:val="70CBEDA1"/>
    <w:rsid w:val="70F245B0"/>
    <w:rsid w:val="71491935"/>
    <w:rsid w:val="71A04EE9"/>
    <w:rsid w:val="7295CC92"/>
    <w:rsid w:val="729DE1F4"/>
    <w:rsid w:val="729F3916"/>
    <w:rsid w:val="72A36AA2"/>
    <w:rsid w:val="72A789E9"/>
    <w:rsid w:val="72CCDB40"/>
    <w:rsid w:val="731A1332"/>
    <w:rsid w:val="734406EB"/>
    <w:rsid w:val="737CD634"/>
    <w:rsid w:val="739C5894"/>
    <w:rsid w:val="73D0A5BA"/>
    <w:rsid w:val="73EE7512"/>
    <w:rsid w:val="7436C7C5"/>
    <w:rsid w:val="743F3B03"/>
    <w:rsid w:val="7453D2C7"/>
    <w:rsid w:val="746CD3DB"/>
    <w:rsid w:val="747A0BAB"/>
    <w:rsid w:val="74E5A586"/>
    <w:rsid w:val="74FD7FB8"/>
    <w:rsid w:val="751708B0"/>
    <w:rsid w:val="752DA121"/>
    <w:rsid w:val="75443E29"/>
    <w:rsid w:val="755DABF8"/>
    <w:rsid w:val="75D68CF4"/>
    <w:rsid w:val="7610440C"/>
    <w:rsid w:val="76288D25"/>
    <w:rsid w:val="7682EDF0"/>
    <w:rsid w:val="7685064B"/>
    <w:rsid w:val="76ADBD8C"/>
    <w:rsid w:val="76C63DA1"/>
    <w:rsid w:val="76DF123D"/>
    <w:rsid w:val="77284C12"/>
    <w:rsid w:val="77293886"/>
    <w:rsid w:val="779AF50B"/>
    <w:rsid w:val="77BF4213"/>
    <w:rsid w:val="77DA3BA8"/>
    <w:rsid w:val="78AEE1C9"/>
    <w:rsid w:val="79088D40"/>
    <w:rsid w:val="790D3749"/>
    <w:rsid w:val="799998D6"/>
    <w:rsid w:val="79AAAEB9"/>
    <w:rsid w:val="7A160D17"/>
    <w:rsid w:val="7A3F1703"/>
    <w:rsid w:val="7A6C54DB"/>
    <w:rsid w:val="7A7CF504"/>
    <w:rsid w:val="7A8AAE4D"/>
    <w:rsid w:val="7AE57A42"/>
    <w:rsid w:val="7B01F759"/>
    <w:rsid w:val="7BB52AA2"/>
    <w:rsid w:val="7C331ED0"/>
    <w:rsid w:val="7C523A6E"/>
    <w:rsid w:val="7CA667E9"/>
    <w:rsid w:val="7CFFE095"/>
    <w:rsid w:val="7D3994DC"/>
    <w:rsid w:val="7D409EC8"/>
    <w:rsid w:val="7D973308"/>
    <w:rsid w:val="7DA23C95"/>
    <w:rsid w:val="7DD1211C"/>
    <w:rsid w:val="7E0E693B"/>
    <w:rsid w:val="7EEC5BB2"/>
    <w:rsid w:val="7F74F209"/>
    <w:rsid w:val="7FAA399C"/>
    <w:rsid w:val="7FB34BCE"/>
    <w:rsid w:val="7FC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BA6C"/>
  <w15:chartTrackingRefBased/>
  <w15:docId w15:val="{CE09D39A-B44F-44D8-BDD0-C4079FCD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C0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1BEA16AD6D945B8DA45BB2ADD7DE2" ma:contentTypeVersion="40" ma:contentTypeDescription="Create a new document." ma:contentTypeScope="" ma:versionID="6bd21b1a4c4f1dbeae6f7c7318d56efa">
  <xsd:schema xmlns:xsd="http://www.w3.org/2001/XMLSchema" xmlns:xs="http://www.w3.org/2001/XMLSchema" xmlns:p="http://schemas.microsoft.com/office/2006/metadata/properties" xmlns:ns1="http://schemas.microsoft.com/sharepoint/v3" xmlns:ns3="78f2cd39-2627-4bc0-b74c-cc8d7db39831" xmlns:ns4="46fa9c9f-fda4-491b-85b4-963ba3579ba1" targetNamespace="http://schemas.microsoft.com/office/2006/metadata/properties" ma:root="true" ma:fieldsID="7d867b206dd01d40d315dc0230ac2ef5" ns1:_="" ns3:_="" ns4:_="">
    <xsd:import namespace="http://schemas.microsoft.com/sharepoint/v3"/>
    <xsd:import namespace="78f2cd39-2627-4bc0-b74c-cc8d7db39831"/>
    <xsd:import namespace="46fa9c9f-fda4-491b-85b4-963ba3579ba1"/>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2cd39-2627-4bc0-b74c-cc8d7db3983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Location" ma:index="4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a9c9f-fda4-491b-85b4-963ba3579ba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78f2cd39-2627-4bc0-b74c-cc8d7db39831" xsi:nil="true"/>
    <Owner xmlns="78f2cd39-2627-4bc0-b74c-cc8d7db39831">
      <UserInfo>
        <DisplayName/>
        <AccountId xsi:nil="true"/>
        <AccountType/>
      </UserInfo>
    </Owner>
    <_ip_UnifiedCompliancePolicyUIAction xmlns="http://schemas.microsoft.com/sharepoint/v3" xsi:nil="true"/>
    <Is_Collaboration_Space_Locked xmlns="78f2cd39-2627-4bc0-b74c-cc8d7db39831" xsi:nil="true"/>
    <FolderType xmlns="78f2cd39-2627-4bc0-b74c-cc8d7db39831" xsi:nil="true"/>
    <Student_Groups xmlns="78f2cd39-2627-4bc0-b74c-cc8d7db39831">
      <UserInfo>
        <DisplayName/>
        <AccountId xsi:nil="true"/>
        <AccountType/>
      </UserInfo>
    </Student_Groups>
    <AppVersion xmlns="78f2cd39-2627-4bc0-b74c-cc8d7db39831" xsi:nil="true"/>
    <Invited_Teachers xmlns="78f2cd39-2627-4bc0-b74c-cc8d7db39831" xsi:nil="true"/>
    <Invited_Students xmlns="78f2cd39-2627-4bc0-b74c-cc8d7db39831" xsi:nil="true"/>
    <Students xmlns="78f2cd39-2627-4bc0-b74c-cc8d7db39831">
      <UserInfo>
        <DisplayName/>
        <AccountId xsi:nil="true"/>
        <AccountType/>
      </UserInfo>
    </Students>
    <TeamsChannelId xmlns="78f2cd39-2627-4bc0-b74c-cc8d7db39831" xsi:nil="true"/>
    <_ip_UnifiedCompliancePolicyProperties xmlns="http://schemas.microsoft.com/sharepoint/v3" xsi:nil="true"/>
    <_activity xmlns="78f2cd39-2627-4bc0-b74c-cc8d7db39831" xsi:nil="true"/>
    <Templates xmlns="78f2cd39-2627-4bc0-b74c-cc8d7db39831" xsi:nil="true"/>
    <Self_Registration_Enabled xmlns="78f2cd39-2627-4bc0-b74c-cc8d7db39831" xsi:nil="true"/>
    <Has_Teacher_Only_SectionGroup xmlns="78f2cd39-2627-4bc0-b74c-cc8d7db39831" xsi:nil="true"/>
    <CultureName xmlns="78f2cd39-2627-4bc0-b74c-cc8d7db39831" xsi:nil="true"/>
    <Distribution_Groups xmlns="78f2cd39-2627-4bc0-b74c-cc8d7db39831" xsi:nil="true"/>
    <IsNotebookLocked xmlns="78f2cd39-2627-4bc0-b74c-cc8d7db39831" xsi:nil="true"/>
    <NotebookType xmlns="78f2cd39-2627-4bc0-b74c-cc8d7db39831" xsi:nil="true"/>
    <Teachers xmlns="78f2cd39-2627-4bc0-b74c-cc8d7db39831">
      <UserInfo>
        <DisplayName/>
        <AccountId xsi:nil="true"/>
        <AccountType/>
      </UserInfo>
    </Teachers>
    <LMS_Mappings xmlns="78f2cd39-2627-4bc0-b74c-cc8d7db39831" xsi:nil="true"/>
    <DefaultSectionNames xmlns="78f2cd39-2627-4bc0-b74c-cc8d7db39831" xsi:nil="true"/>
  </documentManagement>
</p:properties>
</file>

<file path=customXml/itemProps1.xml><?xml version="1.0" encoding="utf-8"?>
<ds:datastoreItem xmlns:ds="http://schemas.openxmlformats.org/officeDocument/2006/customXml" ds:itemID="{4C8A31E5-CD04-4F11-934A-6A0C615C2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f2cd39-2627-4bc0-b74c-cc8d7db39831"/>
    <ds:schemaRef ds:uri="46fa9c9f-fda4-491b-85b4-963ba3579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60BC7-6EC7-4EF6-B81A-FF7F5BC21F6B}">
  <ds:schemaRefs>
    <ds:schemaRef ds:uri="http://schemas.microsoft.com/sharepoint/v3/contenttype/forms"/>
  </ds:schemaRefs>
</ds:datastoreItem>
</file>

<file path=customXml/itemProps3.xml><?xml version="1.0" encoding="utf-8"?>
<ds:datastoreItem xmlns:ds="http://schemas.openxmlformats.org/officeDocument/2006/customXml" ds:itemID="{31E99AF2-0F32-4CCF-AF1A-051086082C79}">
  <ds:schemaRefs>
    <ds:schemaRef ds:uri="http://schemas.microsoft.com/office/2006/metadata/properties"/>
    <ds:schemaRef ds:uri="http://schemas.microsoft.com/office/infopath/2007/PartnerControls"/>
    <ds:schemaRef ds:uri="78f2cd39-2627-4bc0-b74c-cc8d7db3983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Weaver</dc:creator>
  <keywords/>
  <dc:description/>
  <lastModifiedBy>Amy Weaver</lastModifiedBy>
  <revision>12</revision>
  <dcterms:created xsi:type="dcterms:W3CDTF">2025-01-29T00:44:00.0000000Z</dcterms:created>
  <dcterms:modified xsi:type="dcterms:W3CDTF">2025-11-26T18:14:30.5478004Z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0x010100FA61BEA16AD6D945B8DA45BB2ADD7DE2</vt:lpwstr>
  </property>
</Properties>
</file>