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3920" w14:textId="08575A90" w:rsidR="00DC3695" w:rsidRDefault="00DC3695" w:rsidP="009F07E3">
      <w:pPr>
        <w:spacing w:after="0" w:line="240" w:lineRule="auto"/>
      </w:pPr>
      <w:r>
        <w:t>Revised Student Course Feedback Survey</w:t>
      </w:r>
    </w:p>
    <w:p w14:paraId="3C6A34FB" w14:textId="1A8520A8" w:rsidR="00DC3695" w:rsidRDefault="00DC3695" w:rsidP="009F07E3">
      <w:pPr>
        <w:spacing w:after="0" w:line="240" w:lineRule="auto"/>
      </w:pPr>
      <w:r>
        <w:t>(Proposed Questions Only)</w:t>
      </w:r>
    </w:p>
    <w:p w14:paraId="0D328582" w14:textId="77777777" w:rsidR="00DC3695" w:rsidRDefault="00DC3695" w:rsidP="009F07E3">
      <w:pPr>
        <w:spacing w:after="0" w:line="240" w:lineRule="auto"/>
      </w:pPr>
    </w:p>
    <w:p w14:paraId="2564CF3E" w14:textId="700865B3" w:rsidR="00FE0B7B" w:rsidRDefault="00FE0B7B" w:rsidP="009F07E3">
      <w:pPr>
        <w:spacing w:after="0" w:line="240" w:lineRule="auto"/>
      </w:pPr>
      <w:r w:rsidRPr="00FE0B7B">
        <w:t>LIKERT SCALE—STRONGLY AGREE TO STRONGLY DISAGREE (5-POINT) </w:t>
      </w:r>
    </w:p>
    <w:p w14:paraId="17BB775B" w14:textId="77777777" w:rsidR="003D5638" w:rsidRPr="00FE0B7B" w:rsidRDefault="003D5638" w:rsidP="009F07E3">
      <w:pPr>
        <w:spacing w:after="0" w:line="240" w:lineRule="auto"/>
      </w:pPr>
    </w:p>
    <w:p w14:paraId="537D830D" w14:textId="7EA68CB7" w:rsidR="00FE0B7B" w:rsidRDefault="00FE0B7B" w:rsidP="003D5638">
      <w:pPr>
        <w:pStyle w:val="ListParagraph"/>
        <w:numPr>
          <w:ilvl w:val="0"/>
          <w:numId w:val="13"/>
        </w:numPr>
        <w:spacing w:after="0" w:line="240" w:lineRule="auto"/>
        <w:ind w:right="-270"/>
      </w:pPr>
      <w:r w:rsidRPr="00FE0B7B">
        <w:t>[InstructorName] shared how to succeed in the course (e.g., criteria, rubrics, </w:t>
      </w:r>
      <w:r w:rsidRPr="009F07E3">
        <w:t>direction</w:t>
      </w:r>
      <w:r w:rsidR="009F07E3">
        <w:t>s</w:t>
      </w:r>
      <w:r w:rsidRPr="009F07E3">
        <w:t>,</w:t>
      </w:r>
      <w:r w:rsidR="009F07E3" w:rsidRPr="009F07E3">
        <w:t xml:space="preserve"> </w:t>
      </w:r>
      <w:r w:rsidRPr="009F07E3">
        <w:t>example</w:t>
      </w:r>
      <w:r w:rsidRPr="00FE0B7B">
        <w:t>s). </w:t>
      </w:r>
    </w:p>
    <w:p w14:paraId="0F787806" w14:textId="77777777" w:rsidR="00FE0B7B" w:rsidRDefault="00FE0B7B" w:rsidP="009F07E3">
      <w:pPr>
        <w:pStyle w:val="ListParagraph"/>
        <w:numPr>
          <w:ilvl w:val="0"/>
          <w:numId w:val="13"/>
        </w:numPr>
        <w:spacing w:after="0" w:line="240" w:lineRule="auto"/>
      </w:pPr>
      <w:r w:rsidRPr="00FE0B7B">
        <w:t>The class provided me with opportunities for problem solving, critical thinking, decision making, or application of material. </w:t>
      </w:r>
    </w:p>
    <w:p w14:paraId="0C85CDAB" w14:textId="77777777" w:rsidR="00FE0B7B" w:rsidRDefault="00FE0B7B" w:rsidP="009F07E3">
      <w:pPr>
        <w:pStyle w:val="ListParagraph"/>
        <w:numPr>
          <w:ilvl w:val="0"/>
          <w:numId w:val="13"/>
        </w:numPr>
        <w:spacing w:after="0" w:line="240" w:lineRule="auto"/>
      </w:pPr>
      <w:r w:rsidRPr="00FE0B7B">
        <w:t>This class helped me see how to apply course content to practical problems or real-life situations. </w:t>
      </w:r>
    </w:p>
    <w:p w14:paraId="467911ED" w14:textId="77777777" w:rsidR="00FE0B7B" w:rsidRDefault="00FE0B7B" w:rsidP="009F07E3">
      <w:pPr>
        <w:pStyle w:val="ListParagraph"/>
        <w:numPr>
          <w:ilvl w:val="0"/>
          <w:numId w:val="13"/>
        </w:numPr>
        <w:spacing w:after="0" w:line="240" w:lineRule="auto"/>
      </w:pPr>
      <w:r w:rsidRPr="00FE0B7B">
        <w:t>It was clear how and when to communicate with [</w:t>
      </w:r>
      <w:proofErr w:type="spellStart"/>
      <w:r w:rsidRPr="00FE0B7B">
        <w:t>InstructorName</w:t>
      </w:r>
      <w:proofErr w:type="spellEnd"/>
      <w:r w:rsidRPr="00FE0B7B">
        <w:t>]. </w:t>
      </w:r>
    </w:p>
    <w:p w14:paraId="61EC8D25" w14:textId="266343A2" w:rsidR="00FE0B7B" w:rsidRDefault="00FE0B7B" w:rsidP="009F07E3">
      <w:pPr>
        <w:pStyle w:val="ListParagraph"/>
        <w:numPr>
          <w:ilvl w:val="0"/>
          <w:numId w:val="13"/>
        </w:numPr>
        <w:spacing w:after="0" w:line="240" w:lineRule="auto"/>
      </w:pPr>
      <w:r w:rsidRPr="00FE0B7B">
        <w:t>[InstructorName] created an inclusive class environment that communicated value for</w:t>
      </w:r>
      <w:r w:rsidR="006112C2">
        <w:t xml:space="preserve"> </w:t>
      </w:r>
      <w:r w:rsidRPr="00FE0B7B">
        <w:t>all</w:t>
      </w:r>
      <w:r w:rsidR="006112C2">
        <w:t xml:space="preserve"> </w:t>
      </w:r>
      <w:r w:rsidRPr="00FE0B7B">
        <w:t>individuals. </w:t>
      </w:r>
    </w:p>
    <w:p w14:paraId="3D058F57" w14:textId="3D8B1F31" w:rsidR="00FE0B7B" w:rsidRPr="00FE0B7B" w:rsidRDefault="00FE0B7B" w:rsidP="009F07E3">
      <w:pPr>
        <w:pStyle w:val="ListParagraph"/>
        <w:numPr>
          <w:ilvl w:val="0"/>
          <w:numId w:val="13"/>
        </w:numPr>
        <w:spacing w:after="0" w:line="240" w:lineRule="auto"/>
      </w:pPr>
      <w:r w:rsidRPr="00FE0B7B">
        <w:t>[InstructorName] provided feedback that helped me learn/progress in the course </w:t>
      </w:r>
    </w:p>
    <w:p w14:paraId="2E3469EF" w14:textId="77777777" w:rsidR="003D5638" w:rsidRDefault="003D5638" w:rsidP="009F07E3">
      <w:pPr>
        <w:spacing w:after="0" w:line="240" w:lineRule="auto"/>
      </w:pPr>
    </w:p>
    <w:p w14:paraId="7A07F1C5" w14:textId="0DDE8F84" w:rsidR="00FE0B7B" w:rsidRDefault="00FE0B7B" w:rsidP="009F07E3">
      <w:pPr>
        <w:spacing w:after="0" w:line="240" w:lineRule="auto"/>
      </w:pPr>
      <w:r w:rsidRPr="00FE0B7B">
        <w:t>ADVANCE OHIO HIGHER EDUCATION ACT QUESTIONS </w:t>
      </w:r>
    </w:p>
    <w:p w14:paraId="002F2F98" w14:textId="77777777" w:rsidR="00FE0B7B" w:rsidRDefault="00FE0B7B" w:rsidP="009F07E3">
      <w:pPr>
        <w:pStyle w:val="ListParagraph"/>
        <w:numPr>
          <w:ilvl w:val="0"/>
          <w:numId w:val="13"/>
        </w:numPr>
        <w:spacing w:after="0" w:line="240" w:lineRule="auto"/>
      </w:pPr>
      <w:r w:rsidRPr="00FE0B7B">
        <w:t>Does the faculty member create a classroom atmosphere free of political, racial, gender, and religious bias? Y/N </w:t>
      </w:r>
    </w:p>
    <w:p w14:paraId="6CEB07B0" w14:textId="77777777" w:rsidR="003D5638" w:rsidRDefault="00FE0B7B" w:rsidP="003D5638">
      <w:pPr>
        <w:pStyle w:val="ListParagraph"/>
        <w:numPr>
          <w:ilvl w:val="0"/>
          <w:numId w:val="13"/>
        </w:numPr>
        <w:spacing w:after="0" w:line="240" w:lineRule="auto"/>
      </w:pPr>
      <w:r w:rsidRPr="00FE0B7B">
        <w:t>Are students encouraged to discuss varying opinions and viewpoints in class? Y/N</w:t>
      </w:r>
      <w:r w:rsidR="00AB3A1B">
        <w:t>, NA</w:t>
      </w:r>
      <w:r w:rsidRPr="00FE0B7B">
        <w:t> </w:t>
      </w:r>
    </w:p>
    <w:p w14:paraId="683511E8" w14:textId="37B2CFE2" w:rsidR="00FE0B7B" w:rsidRPr="00FE0B7B" w:rsidRDefault="003D5638" w:rsidP="003D5638">
      <w:pPr>
        <w:pStyle w:val="ListParagraph"/>
        <w:numPr>
          <w:ilvl w:val="0"/>
          <w:numId w:val="13"/>
        </w:numPr>
        <w:spacing w:after="0" w:line="240" w:lineRule="auto"/>
      </w:pPr>
      <w:r w:rsidRPr="00FE0B7B">
        <w:t>On</w:t>
      </w:r>
      <w:r>
        <w:t xml:space="preserve"> </w:t>
      </w:r>
      <w:r w:rsidRPr="00FE0B7B">
        <w:t>a</w:t>
      </w:r>
      <w:r>
        <w:t xml:space="preserve"> </w:t>
      </w:r>
      <w:r w:rsidRPr="00FE0B7B">
        <w:t>scale</w:t>
      </w:r>
      <w:r>
        <w:t xml:space="preserve"> </w:t>
      </w:r>
      <w:r w:rsidRPr="00FE0B7B">
        <w:t>of</w:t>
      </w:r>
      <w:r>
        <w:t xml:space="preserve"> </w:t>
      </w:r>
      <w:r w:rsidRPr="00FE0B7B">
        <w:t>1</w:t>
      </w:r>
      <w:r>
        <w:t>-</w:t>
      </w:r>
      <w:r w:rsidR="00FE0B7B" w:rsidRPr="00FE0B7B">
        <w:t>10,</w:t>
      </w:r>
      <w:r>
        <w:t xml:space="preserve"> </w:t>
      </w:r>
      <w:r w:rsidR="00FE0B7B" w:rsidRPr="00FE0B7B">
        <w:t>how</w:t>
      </w:r>
      <w:r>
        <w:t xml:space="preserve"> </w:t>
      </w:r>
      <w:r w:rsidR="00FE0B7B" w:rsidRPr="00FE0B7B">
        <w:t>effective</w:t>
      </w:r>
      <w:r>
        <w:t xml:space="preserve"> </w:t>
      </w:r>
      <w:r w:rsidR="00FE0B7B" w:rsidRPr="00FE0B7B">
        <w:t>are</w:t>
      </w:r>
      <w:r>
        <w:t xml:space="preserve"> </w:t>
      </w:r>
      <w:r w:rsidR="00FE0B7B" w:rsidRPr="00FE0B7B">
        <w:t>the</w:t>
      </w:r>
      <w:r>
        <w:t xml:space="preserve"> </w:t>
      </w:r>
      <w:r w:rsidR="00FE0B7B" w:rsidRPr="00FE0B7B">
        <w:t>teaching</w:t>
      </w:r>
      <w:r>
        <w:t xml:space="preserve"> </w:t>
      </w:r>
      <w:r w:rsidR="00FE0B7B" w:rsidRPr="00FE0B7B">
        <w:t>methods</w:t>
      </w:r>
      <w:r>
        <w:t xml:space="preserve"> </w:t>
      </w:r>
      <w:r w:rsidR="00FE0B7B" w:rsidRPr="00FE0B7B">
        <w:t>of</w:t>
      </w:r>
      <w:r>
        <w:t xml:space="preserve"> </w:t>
      </w:r>
      <w:r w:rsidR="00FE0B7B" w:rsidRPr="00FE0B7B">
        <w:t>this</w:t>
      </w:r>
      <w:r>
        <w:t xml:space="preserve"> </w:t>
      </w:r>
      <w:r w:rsidR="00FE0B7B" w:rsidRPr="00FE0B7B">
        <w:t>faculty</w:t>
      </w:r>
      <w:r>
        <w:t xml:space="preserve"> </w:t>
      </w:r>
      <w:r w:rsidR="00FE0B7B" w:rsidRPr="00FE0B7B">
        <w:t>member?</w:t>
      </w:r>
      <w:r>
        <w:t xml:space="preserve"> </w:t>
      </w:r>
      <w:r w:rsidR="00FE0B7B" w:rsidRPr="00FE0B7B">
        <w:t>(1 = Not effective at all to 10 = Extremely effective) </w:t>
      </w:r>
    </w:p>
    <w:p w14:paraId="183E2397" w14:textId="77777777" w:rsidR="003D5638" w:rsidRDefault="003D5638" w:rsidP="009F07E3">
      <w:pPr>
        <w:spacing w:after="0" w:line="240" w:lineRule="auto"/>
      </w:pPr>
    </w:p>
    <w:p w14:paraId="56FCE229" w14:textId="06FFA3DE" w:rsidR="00FE0B7B" w:rsidRPr="00FE0B7B" w:rsidRDefault="00FE0B7B" w:rsidP="009F07E3">
      <w:pPr>
        <w:spacing w:after="0" w:line="240" w:lineRule="auto"/>
      </w:pPr>
      <w:r w:rsidRPr="00FE0B7B">
        <w:t>OPEN-ENDED </w:t>
      </w:r>
    </w:p>
    <w:p w14:paraId="3E7D1E34" w14:textId="4BDB1305" w:rsidR="00FE0B7B" w:rsidRPr="00FE0B7B" w:rsidRDefault="00FE0B7B" w:rsidP="009F07E3">
      <w:pPr>
        <w:pStyle w:val="ListParagraph"/>
        <w:numPr>
          <w:ilvl w:val="0"/>
          <w:numId w:val="13"/>
        </w:numPr>
        <w:spacing w:after="0" w:line="240" w:lineRule="auto"/>
      </w:pPr>
      <w:r w:rsidRPr="00FE0B7B">
        <w:t>Please explain any of your above answers or offer additional feedback. Your answers will be reviewed by your instructor and department chair after the term has ended. </w:t>
      </w:r>
    </w:p>
    <w:p w14:paraId="0C863D24" w14:textId="77777777" w:rsidR="00574ED9" w:rsidRPr="00FE0B7B" w:rsidRDefault="00574ED9" w:rsidP="009F07E3">
      <w:pPr>
        <w:spacing w:after="0" w:line="240" w:lineRule="auto"/>
      </w:pPr>
    </w:p>
    <w:sectPr w:rsidR="00574ED9" w:rsidRPr="00FE0B7B" w:rsidSect="003D5638"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DA4"/>
    <w:multiLevelType w:val="multilevel"/>
    <w:tmpl w:val="85B27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E20AD"/>
    <w:multiLevelType w:val="hybridMultilevel"/>
    <w:tmpl w:val="F25EAF50"/>
    <w:lvl w:ilvl="0" w:tplc="AD4A66E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13915993"/>
    <w:multiLevelType w:val="multilevel"/>
    <w:tmpl w:val="3BF467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83001"/>
    <w:multiLevelType w:val="multilevel"/>
    <w:tmpl w:val="97007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F4323"/>
    <w:multiLevelType w:val="multilevel"/>
    <w:tmpl w:val="92BEF60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600D9"/>
    <w:multiLevelType w:val="multilevel"/>
    <w:tmpl w:val="49326A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68077F"/>
    <w:multiLevelType w:val="multilevel"/>
    <w:tmpl w:val="9F6ED2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76376"/>
    <w:multiLevelType w:val="multilevel"/>
    <w:tmpl w:val="E5C40C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F57224"/>
    <w:multiLevelType w:val="multilevel"/>
    <w:tmpl w:val="449682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2239F1"/>
    <w:multiLevelType w:val="multilevel"/>
    <w:tmpl w:val="1C5EC1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8D7CB8"/>
    <w:multiLevelType w:val="multilevel"/>
    <w:tmpl w:val="E4CCE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D1B"/>
    <w:multiLevelType w:val="multilevel"/>
    <w:tmpl w:val="210E8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B45DE3"/>
    <w:multiLevelType w:val="multilevel"/>
    <w:tmpl w:val="3E6C38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3355475">
    <w:abstractNumId w:val="11"/>
  </w:num>
  <w:num w:numId="2" w16cid:durableId="1983001956">
    <w:abstractNumId w:val="0"/>
  </w:num>
  <w:num w:numId="3" w16cid:durableId="1097869184">
    <w:abstractNumId w:val="10"/>
  </w:num>
  <w:num w:numId="4" w16cid:durableId="703287065">
    <w:abstractNumId w:val="3"/>
  </w:num>
  <w:num w:numId="5" w16cid:durableId="1833521202">
    <w:abstractNumId w:val="6"/>
  </w:num>
  <w:num w:numId="6" w16cid:durableId="978994692">
    <w:abstractNumId w:val="9"/>
  </w:num>
  <w:num w:numId="7" w16cid:durableId="599221898">
    <w:abstractNumId w:val="8"/>
  </w:num>
  <w:num w:numId="8" w16cid:durableId="1015496859">
    <w:abstractNumId w:val="2"/>
  </w:num>
  <w:num w:numId="9" w16cid:durableId="2004433377">
    <w:abstractNumId w:val="7"/>
  </w:num>
  <w:num w:numId="10" w16cid:durableId="782387649">
    <w:abstractNumId w:val="5"/>
  </w:num>
  <w:num w:numId="11" w16cid:durableId="1258250896">
    <w:abstractNumId w:val="4"/>
  </w:num>
  <w:num w:numId="12" w16cid:durableId="625353820">
    <w:abstractNumId w:val="12"/>
  </w:num>
  <w:num w:numId="13" w16cid:durableId="609169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7B"/>
    <w:rsid w:val="0021537B"/>
    <w:rsid w:val="003D5638"/>
    <w:rsid w:val="00574ED9"/>
    <w:rsid w:val="005E1F09"/>
    <w:rsid w:val="006112C2"/>
    <w:rsid w:val="009F07E3"/>
    <w:rsid w:val="00AB3A1B"/>
    <w:rsid w:val="00B96551"/>
    <w:rsid w:val="00BF731E"/>
    <w:rsid w:val="00DC3695"/>
    <w:rsid w:val="00F459C5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AA9B3"/>
  <w15:chartTrackingRefBased/>
  <w15:docId w15:val="{655EB667-D61E-EE44-8D5B-173946DB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B7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E0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E0B7B"/>
  </w:style>
  <w:style w:type="character" w:customStyle="1" w:styleId="eop">
    <w:name w:val="eop"/>
    <w:basedOn w:val="DefaultParagraphFont"/>
    <w:rsid w:val="00FE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Cary Wecht</dc:creator>
  <cp:keywords/>
  <dc:description/>
  <cp:lastModifiedBy>Dr. Cary Wecht</cp:lastModifiedBy>
  <cp:revision>6</cp:revision>
  <dcterms:created xsi:type="dcterms:W3CDTF">2026-02-25T18:30:00Z</dcterms:created>
  <dcterms:modified xsi:type="dcterms:W3CDTF">2026-03-04T20:42:00Z</dcterms:modified>
</cp:coreProperties>
</file>