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8318" w14:textId="237A46BE" w:rsidR="00A56200" w:rsidRDefault="00A56200">
      <w:r>
        <w:t>Martha Pallante-Senate Chair</w:t>
      </w:r>
    </w:p>
    <w:p w14:paraId="75901584" w14:textId="606114EF" w:rsidR="00A56200" w:rsidRDefault="00A56200">
      <w:r>
        <w:t>I have spent several days thinking about writing this and how me uncomfortable it makes me. I hate talking about myself and writing a peacock letter always makes me feel awkward and ill at ease.  Therefore, I am not going to talk about my accomplishments or make politicians’ promises.</w:t>
      </w:r>
    </w:p>
    <w:p w14:paraId="7160C789" w14:textId="59583219" w:rsidR="00A56200" w:rsidRDefault="00A56200" w:rsidP="00A56200">
      <w:pPr>
        <w:pStyle w:val="ListParagraph"/>
        <w:numPr>
          <w:ilvl w:val="0"/>
          <w:numId w:val="1"/>
        </w:numPr>
      </w:pPr>
      <w:r>
        <w:t>I have an almost c</w:t>
      </w:r>
      <w:r w:rsidR="00BC6DB7">
        <w:t xml:space="preserve">hronic inability to take myself too seriously.  </w:t>
      </w:r>
    </w:p>
    <w:p w14:paraId="13F88872" w14:textId="6DE7FF8E" w:rsidR="00BC6DB7" w:rsidRDefault="00BC6DB7" w:rsidP="00A56200">
      <w:pPr>
        <w:pStyle w:val="ListParagraph"/>
        <w:numPr>
          <w:ilvl w:val="0"/>
          <w:numId w:val="1"/>
        </w:numPr>
      </w:pPr>
      <w:r>
        <w:t>I have three grandchildren I would do anything for—Lila at BGSU, Nikolas who</w:t>
      </w:r>
      <w:r w:rsidR="00821D62">
        <w:t xml:space="preserve"> </w:t>
      </w:r>
      <w:proofErr w:type="gramStart"/>
      <w:r w:rsidR="00821D62">
        <w:t>i</w:t>
      </w:r>
      <w:r>
        <w:t>s</w:t>
      </w:r>
      <w:r w:rsidR="00821D62">
        <w:t xml:space="preserve"> </w:t>
      </w:r>
      <w:r>
        <w:t xml:space="preserve"> three</w:t>
      </w:r>
      <w:proofErr w:type="gramEnd"/>
      <w:r>
        <w:t xml:space="preserve"> and Aurora who is six months old. I babysit on </w:t>
      </w:r>
      <w:r w:rsidR="00411A13">
        <w:t>weekends</w:t>
      </w:r>
      <w:r>
        <w:t>.</w:t>
      </w:r>
    </w:p>
    <w:p w14:paraId="7DD2E428" w14:textId="08C59F8C" w:rsidR="00BC6DB7" w:rsidRDefault="00BC6DB7" w:rsidP="00A56200">
      <w:pPr>
        <w:pStyle w:val="ListParagraph"/>
        <w:numPr>
          <w:ilvl w:val="0"/>
          <w:numId w:val="1"/>
        </w:numPr>
      </w:pPr>
      <w:r>
        <w:t>I am a recovering administrator  (20 years) and have forgotten more about YSU than most folks know.</w:t>
      </w:r>
    </w:p>
    <w:p w14:paraId="056F86C6" w14:textId="0437C2F2" w:rsidR="00BC6DB7" w:rsidRDefault="00BC6DB7" w:rsidP="00A56200">
      <w:pPr>
        <w:pStyle w:val="ListParagraph"/>
        <w:numPr>
          <w:ilvl w:val="0"/>
          <w:numId w:val="1"/>
        </w:numPr>
      </w:pPr>
      <w:r>
        <w:t xml:space="preserve">I am still teaching because I love coming to school everyday.  Students teach </w:t>
      </w:r>
      <w:r w:rsidR="008D54A6">
        <w:t xml:space="preserve"> me</w:t>
      </w:r>
      <w:r w:rsidR="00934D87">
        <w:t xml:space="preserve"> </w:t>
      </w:r>
      <w:r>
        <w:t>something new</w:t>
      </w:r>
      <w:r w:rsidR="008D54A6">
        <w:t xml:space="preserve"> </w:t>
      </w:r>
      <w:r w:rsidR="00934D87">
        <w:t>every day</w:t>
      </w:r>
      <w:r w:rsidR="008D54A6">
        <w:t xml:space="preserve"> </w:t>
      </w:r>
      <w:r>
        <w:t>and it still excites me.</w:t>
      </w:r>
    </w:p>
    <w:p w14:paraId="6737CBCB" w14:textId="69E26025" w:rsidR="00BC6DB7" w:rsidRDefault="00BC6DB7" w:rsidP="00BC6DB7">
      <w:r>
        <w:t>None of this explains why I should be your Senate chair so let me try harder</w:t>
      </w:r>
      <w:r w:rsidR="00701206">
        <w:t xml:space="preserve">.  First of all, I think we face interesting times ahead and as a body we will face some interesting challenges.  I won’t make promises I cannot keep, but I will tell you that I will always advocate for YSU as a whole and place faculty interests before all. I will not tell you how to think but will permit lively and difficult discussions to occur without taking sides.  I believe that all voices need to be heard and that civil disagreement is vital to our continued survival.  </w:t>
      </w:r>
      <w:r w:rsidR="002F3F8E">
        <w:t xml:space="preserve">I outlined the other day what I believe our major challenges are </w:t>
      </w:r>
      <w:r w:rsidR="00253272">
        <w:t xml:space="preserve">for </w:t>
      </w:r>
      <w:r w:rsidR="002F3F8E">
        <w:t>the coming year: right</w:t>
      </w:r>
      <w:r w:rsidR="003C7A90">
        <w:t>-</w:t>
      </w:r>
      <w:r w:rsidR="002F3F8E">
        <w:t>sizing senate and streamlining its functions so we can become more impactful; creating a better understanding about R2 status in contest with what feels like shrink</w:t>
      </w:r>
      <w:r w:rsidR="003C7A90">
        <w:t xml:space="preserve">ing </w:t>
      </w:r>
      <w:r w:rsidR="002F3F8E">
        <w:t xml:space="preserve">budgets and growing emphasis on YSU as teaching institution; helping to define the role the Stuebenville campas in terms </w:t>
      </w:r>
      <w:r w:rsidR="00766B33">
        <w:t>of the</w:t>
      </w:r>
      <w:r w:rsidR="002F3F8E">
        <w:t xml:space="preserve"> Senate and the larger institutional structure.  I also think that as a body we need to </w:t>
      </w:r>
      <w:proofErr w:type="gramStart"/>
      <w:r w:rsidR="002F3F8E">
        <w:t>play</w:t>
      </w:r>
      <w:proofErr w:type="gramEnd"/>
      <w:r w:rsidR="002F3F8E">
        <w:t xml:space="preserve"> </w:t>
      </w:r>
      <w:r w:rsidR="00766B33">
        <w:t xml:space="preserve">closer </w:t>
      </w:r>
      <w:r w:rsidR="002F3F8E">
        <w:t xml:space="preserve">attention to </w:t>
      </w:r>
      <w:r w:rsidR="00766B33">
        <w:t xml:space="preserve">the </w:t>
      </w:r>
      <w:r w:rsidR="002F3F8E">
        <w:t>im</w:t>
      </w:r>
      <w:r w:rsidR="00766B33">
        <w:t>p</w:t>
      </w:r>
      <w:r w:rsidR="002F3F8E">
        <w:t>acts of existing state legislation such as SB1 and the legal dramas surroun</w:t>
      </w:r>
      <w:r w:rsidR="00A94133">
        <w:t>din</w:t>
      </w:r>
      <w:r w:rsidR="002F3F8E">
        <w:t xml:space="preserve">g it and newly proposed </w:t>
      </w:r>
      <w:r w:rsidR="00A94133">
        <w:t>legisla</w:t>
      </w:r>
      <w:r w:rsidR="00764FB6">
        <w:t xml:space="preserve">tive </w:t>
      </w:r>
      <w:r w:rsidR="002F3F8E">
        <w:t>actions such as</w:t>
      </w:r>
      <w:r w:rsidR="00976BDA">
        <w:t xml:space="preserve"> SB461 and H</w:t>
      </w:r>
      <w:r w:rsidR="00224246">
        <w:t>B 698.</w:t>
      </w:r>
      <w:r w:rsidR="002E6134">
        <w:t xml:space="preserve"> </w:t>
      </w:r>
      <w:proofErr w:type="gramStart"/>
      <w:r w:rsidR="002E6134">
        <w:t>In light of</w:t>
      </w:r>
      <w:proofErr w:type="gramEnd"/>
      <w:r w:rsidR="002E6134">
        <w:t xml:space="preserve"> the</w:t>
      </w:r>
      <w:r w:rsidR="00A14643">
        <w:t xml:space="preserve">se </w:t>
      </w:r>
      <w:proofErr w:type="gramStart"/>
      <w:r w:rsidR="00A14643">
        <w:t>issues</w:t>
      </w:r>
      <w:proofErr w:type="gramEnd"/>
      <w:r w:rsidR="00A14643">
        <w:t xml:space="preserve"> I feel that important </w:t>
      </w:r>
      <w:proofErr w:type="gramStart"/>
      <w:r w:rsidR="00A14643">
        <w:t>aspect</w:t>
      </w:r>
      <w:proofErr w:type="gramEnd"/>
      <w:r w:rsidR="00A14643">
        <w:t xml:space="preserve"> Senate job to </w:t>
      </w:r>
      <w:proofErr w:type="spellStart"/>
      <w:r w:rsidR="00A14643">
        <w:t>to</w:t>
      </w:r>
      <w:proofErr w:type="spellEnd"/>
      <w:r w:rsidR="00A14643">
        <w:t xml:space="preserve"> keep </w:t>
      </w:r>
      <w:r w:rsidR="00B41FE3">
        <w:t>our constituents informed and engaged.</w:t>
      </w:r>
    </w:p>
    <w:sectPr w:rsidR="00BC6D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3412E"/>
    <w:multiLevelType w:val="hybridMultilevel"/>
    <w:tmpl w:val="A5125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240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00"/>
    <w:rsid w:val="00224246"/>
    <w:rsid w:val="00253272"/>
    <w:rsid w:val="002E6134"/>
    <w:rsid w:val="002F3F8E"/>
    <w:rsid w:val="003C7A90"/>
    <w:rsid w:val="00411A13"/>
    <w:rsid w:val="00701206"/>
    <w:rsid w:val="00764FB6"/>
    <w:rsid w:val="00766B33"/>
    <w:rsid w:val="00821D62"/>
    <w:rsid w:val="008347C6"/>
    <w:rsid w:val="008D54A6"/>
    <w:rsid w:val="00934D87"/>
    <w:rsid w:val="00976BDA"/>
    <w:rsid w:val="00A14643"/>
    <w:rsid w:val="00A56200"/>
    <w:rsid w:val="00A94133"/>
    <w:rsid w:val="00B41FE3"/>
    <w:rsid w:val="00BC6DB7"/>
    <w:rsid w:val="00DB18CF"/>
    <w:rsid w:val="00DC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E54BC"/>
  <w15:chartTrackingRefBased/>
  <w15:docId w15:val="{99EE1795-E8C8-4ED4-9D6E-BFD9E978F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2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2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2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2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2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2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2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2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2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2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2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2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2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Pallante</dc:creator>
  <cp:keywords/>
  <dc:description/>
  <cp:lastModifiedBy>Martha Pallante</cp:lastModifiedBy>
  <cp:revision>2</cp:revision>
  <dcterms:created xsi:type="dcterms:W3CDTF">2026-09-19T21:55:00Z</dcterms:created>
  <dcterms:modified xsi:type="dcterms:W3CDTF">2026-09-19T21:55:00Z</dcterms:modified>
</cp:coreProperties>
</file>